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00B1" w14:textId="4BA781BD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D863C8D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11CDB42F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1B862314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3FC6BFE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5C7ABD2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581741C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F43226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1D8B51E3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4D1391A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6988406F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B1CBFB0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8F282DB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5A92BCB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4A5E71F3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4465D55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3A77487E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D24CF9C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583D523C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4388BB5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6F87AF8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4365AD5A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EB8315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6B49695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7A5AF1D0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DFBB638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C8A4D5A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30C6225B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3C20BA6D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4E9CB85F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6D59E701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D00110B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769A9A40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41C7F7D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7453AA29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48B3D93C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36A1B3D4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747CAE78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6E3E255B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612C0653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70FB7823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7A3CDCAF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BEB1D17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55C7A40A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66ED05AC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DFF82DC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3E4BF090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02589876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3F9D67AB" w14:textId="70C2DD6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149ED5AD" w14:textId="77777777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2C781D6C" w14:textId="350CC3BF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45C09642" w14:textId="4EAA2244" w:rsidR="00331FF3" w:rsidRPr="00645D5F" w:rsidRDefault="00331FF3" w:rsidP="00681DF2">
      <w:pPr>
        <w:rPr>
          <w:rFonts w:ascii="Arial" w:hAnsi="Arial" w:cs="Arial"/>
          <w:sz w:val="25"/>
          <w:szCs w:val="25"/>
        </w:rPr>
      </w:pPr>
    </w:p>
    <w:p w14:paraId="300FB4A8" w14:textId="0A87949F" w:rsidR="00A61B55" w:rsidRPr="00645D5F" w:rsidRDefault="00E4601A" w:rsidP="00681DF2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45D5F">
        <w:rPr>
          <w:rFonts w:ascii="Arial" w:hAnsi="Arial" w:cs="Arial"/>
          <w:b/>
          <w:sz w:val="24"/>
          <w:szCs w:val="24"/>
        </w:rPr>
        <w:lastRenderedPageBreak/>
        <w:t>LIVRO</w:t>
      </w:r>
      <w:r w:rsidR="008E54C8" w:rsidRPr="00645D5F">
        <w:rPr>
          <w:rFonts w:ascii="Arial" w:hAnsi="Arial" w:cs="Arial"/>
          <w:b/>
          <w:sz w:val="24"/>
          <w:szCs w:val="24"/>
        </w:rPr>
        <w:t>S</w:t>
      </w:r>
      <w:r w:rsidRPr="00645D5F">
        <w:rPr>
          <w:rFonts w:ascii="Arial" w:hAnsi="Arial" w:cs="Arial"/>
          <w:b/>
          <w:sz w:val="24"/>
          <w:szCs w:val="24"/>
        </w:rPr>
        <w:t xml:space="preserve"> DIDÁTICO</w:t>
      </w:r>
      <w:r w:rsidR="008E54C8" w:rsidRPr="00645D5F">
        <w:rPr>
          <w:rFonts w:ascii="Arial" w:hAnsi="Arial" w:cs="Arial"/>
          <w:b/>
          <w:sz w:val="24"/>
          <w:szCs w:val="24"/>
        </w:rPr>
        <w:t>S</w:t>
      </w:r>
    </w:p>
    <w:p w14:paraId="674B6D38" w14:textId="10A4EDFD" w:rsidR="00AD1271" w:rsidRPr="00645D5F" w:rsidRDefault="008E54C8" w:rsidP="00681DF2">
      <w:pPr>
        <w:jc w:val="both"/>
        <w:rPr>
          <w:rFonts w:ascii="Arial" w:hAnsi="Arial" w:cs="Arial"/>
          <w:b/>
        </w:rPr>
      </w:pPr>
      <w:r w:rsidRPr="00645D5F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AB530" wp14:editId="257376D8">
                <wp:simplePos x="0" y="0"/>
                <wp:positionH relativeFrom="margin">
                  <wp:align>right</wp:align>
                </wp:positionH>
                <wp:positionV relativeFrom="paragraph">
                  <wp:posOffset>93981</wp:posOffset>
                </wp:positionV>
                <wp:extent cx="6442635" cy="2533650"/>
                <wp:effectExtent l="0" t="0" r="158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8A370" w14:textId="19831AA9" w:rsidR="008E54C8" w:rsidRPr="00B45606" w:rsidRDefault="008E54C8" w:rsidP="00645D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 AQUISIÇÃO DESTES LIVROS SERÁ REALIZADA </w:t>
                            </w:r>
                            <w:r w:rsid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5FF2CAD7" w14:textId="77777777" w:rsidR="008E54C8" w:rsidRDefault="008E54C8" w:rsidP="00645D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05C7B11" w14:textId="77777777" w:rsidR="008E54C8" w:rsidRDefault="008E54C8" w:rsidP="00645D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E9F04C" w14:textId="2D724572" w:rsidR="008E54C8" w:rsidRDefault="008E54C8" w:rsidP="00645D5F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137B6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BERNOULLI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137B6B">
                              <w:rPr>
                                <w:rFonts w:ascii="Arial" w:hAnsi="Arial" w:cs="Arial"/>
                                <w:bCs/>
                              </w:rPr>
                              <w:t>Coleção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Bernoulli Ensino Fundamental Anos Iniciais 5º ano</w:t>
                            </w:r>
                          </w:p>
                          <w:p w14:paraId="07B48B80" w14:textId="77777777" w:rsidR="008E54C8" w:rsidRPr="00B43270" w:rsidRDefault="008E54C8" w:rsidP="00645D5F">
                            <w:pPr>
                              <w:pStyle w:val="PargrafodaLista"/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45860FA" w14:textId="6887A3EB" w:rsidR="008E54C8" w:rsidRPr="00B43270" w:rsidRDefault="008E54C8" w:rsidP="00645D5F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XADREZ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Editora e Gráfica Liceu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- 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Autora: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Ângela Macêdo Sobral. 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Pequeno Enxadrista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º ano. 2ª edição revisada e ampliada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3D8D287E" w14:textId="77777777" w:rsidR="008E54C8" w:rsidRDefault="008E54C8" w:rsidP="00645D5F">
                            <w:pPr>
                              <w:pStyle w:val="PargrafodaLista"/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6B574329" w14:textId="77777777" w:rsidR="008E54C8" w:rsidRDefault="008E54C8" w:rsidP="00645D5F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EMPREENDEDORISMO E PROJETO DE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Editora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FTD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Autor: </w:t>
                            </w:r>
                            <w:r w:rsidRPr="001317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Leo </w:t>
                            </w:r>
                            <w:proofErr w:type="spellStart"/>
                            <w:r w:rsidRPr="001317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DB8707D" w14:textId="14F227CA" w:rsidR="008E54C8" w:rsidRDefault="008E54C8" w:rsidP="00645D5F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1ª edição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2016. </w:t>
                            </w:r>
                          </w:p>
                          <w:p w14:paraId="77C010CC" w14:textId="77777777" w:rsidR="008E54C8" w:rsidRDefault="008E54C8" w:rsidP="00645D5F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515474" w14:textId="198622EA" w:rsidR="008E54C8" w:rsidRPr="00820F9A" w:rsidRDefault="008E54C8" w:rsidP="00645D5F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20F9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PENSAMENTO COMPUTACIONAL</w:t>
                            </w:r>
                            <w:r w:rsidRPr="00645D5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- </w:t>
                            </w:r>
                            <w:r w:rsidRPr="00820F9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AE6BDC">
                              <w:rPr>
                                <w:rFonts w:ascii="Arial" w:hAnsi="Arial" w:cs="Arial"/>
                                <w:bCs/>
                              </w:rPr>
                              <w:t>Ensino Fundamental Anos Iniciais 5º ano</w:t>
                            </w:r>
                            <w:r w:rsidR="00681DF2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3121A0D0" w14:textId="77777777" w:rsidR="008E54C8" w:rsidRDefault="008E54C8" w:rsidP="00645D5F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2307A7" w14:textId="49F62F31" w:rsidR="008E54C8" w:rsidRPr="00340B60" w:rsidRDefault="008E54C8" w:rsidP="00645D5F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BILÍNGUE</w:t>
                            </w:r>
                            <w:r w:rsidRPr="00645D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E6BDC">
                              <w:rPr>
                                <w:rFonts w:ascii="Arial" w:hAnsi="Arial" w:cs="Arial"/>
                                <w:bCs/>
                              </w:rPr>
                              <w:t>Ensino Fundamental Anos Iniciais 5º ano</w:t>
                            </w:r>
                            <w:r w:rsidR="00681DF2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44E9856F" w14:textId="77777777" w:rsidR="008E54C8" w:rsidRDefault="008E54C8" w:rsidP="008E5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AB5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6.1pt;margin-top:7.4pt;width:507.3pt;height:199.5pt;z-index:251662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" fillcolor="white [3201]" strokeweight=".5pt">
                <v:textbox>
                  <w:txbxContent>
                    <w:p w14:paraId="4788A370" w14:textId="19831AA9" w:rsidR="008E54C8" w:rsidRPr="00B45606" w:rsidRDefault="008E54C8" w:rsidP="00645D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456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 AQUISIÇÃO DESTES LIVROS SERÁ REALIZADA </w:t>
                      </w:r>
                      <w:r w:rsidR="00B45606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NA SALA DA </w:t>
                      </w:r>
                      <w:proofErr w:type="spellStart"/>
                      <w:r w:rsidR="00B45606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ACDMAV</w:t>
                      </w:r>
                      <w:proofErr w:type="spellEnd"/>
                      <w:r w:rsidR="00B45606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DENTRO DA ESCOLA</w:t>
                      </w:r>
                    </w:p>
                    <w:p w14:paraId="5FF2CAD7" w14:textId="77777777" w:rsidR="008E54C8" w:rsidRDefault="008E54C8" w:rsidP="00645D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005C7B11" w14:textId="77777777" w:rsidR="008E54C8" w:rsidRDefault="008E54C8" w:rsidP="00645D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76E9F04C" w14:textId="2D724572" w:rsidR="008E54C8" w:rsidRDefault="008E54C8" w:rsidP="00645D5F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137B6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BERNOULLI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137B6B">
                        <w:rPr>
                          <w:rFonts w:ascii="Arial" w:hAnsi="Arial" w:cs="Arial"/>
                          <w:bCs/>
                        </w:rPr>
                        <w:t>Coleção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Bernoulli Ensino Fundamental Anos Iniciais 5º ano</w:t>
                      </w:r>
                    </w:p>
                    <w:p w14:paraId="07B48B80" w14:textId="77777777" w:rsidR="008E54C8" w:rsidRPr="00B43270" w:rsidRDefault="008E54C8" w:rsidP="00645D5F">
                      <w:pPr>
                        <w:pStyle w:val="PargrafodaLista"/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45860FA" w14:textId="6887A3EB" w:rsidR="008E54C8" w:rsidRPr="00B43270" w:rsidRDefault="008E54C8" w:rsidP="00645D5F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Cs/>
                        </w:rPr>
                      </w:pPr>
                      <w:r w:rsidRPr="006C54D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XADREZ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Editora e Gráfica Liceu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- 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Autora: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Ângela Macêdo Sobral. 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O Pequeno Enxadrista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º ano. 2ª edição revisada e ampliada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3D8D287E" w14:textId="77777777" w:rsidR="008E54C8" w:rsidRDefault="008E54C8" w:rsidP="00645D5F">
                      <w:pPr>
                        <w:pStyle w:val="PargrafodaLista"/>
                        <w:spacing w:after="0" w:line="240" w:lineRule="auto"/>
                        <w:ind w:left="284"/>
                        <w:rPr>
                          <w:rFonts w:ascii="Arial" w:hAnsi="Arial" w:cs="Arial"/>
                          <w:bCs/>
                        </w:rPr>
                      </w:pP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6B574329" w14:textId="77777777" w:rsidR="008E54C8" w:rsidRDefault="008E54C8" w:rsidP="00645D5F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EMPREENDEDORISMO E PROJETO DE VIDA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Editora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FTD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Autor: </w:t>
                      </w:r>
                      <w:r w:rsidRPr="001317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Leo </w:t>
                      </w:r>
                      <w:proofErr w:type="spellStart"/>
                      <w:r w:rsidRPr="001317AA">
                        <w:rPr>
                          <w:rFonts w:ascii="Arial" w:hAnsi="Arial" w:cs="Arial"/>
                          <w:sz w:val="24"/>
                          <w:szCs w:val="24"/>
                        </w:rPr>
                        <w:t>Fraiman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DB8707D" w14:textId="14F227CA" w:rsidR="008E54C8" w:rsidRDefault="008E54C8" w:rsidP="00645D5F">
                      <w:pPr>
                        <w:pStyle w:val="PargrafodaLista"/>
                        <w:tabs>
                          <w:tab w:val="num" w:pos="426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1ª edição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2016. </w:t>
                      </w:r>
                    </w:p>
                    <w:p w14:paraId="77C010CC" w14:textId="77777777" w:rsidR="008E54C8" w:rsidRDefault="008E54C8" w:rsidP="00645D5F">
                      <w:pPr>
                        <w:pStyle w:val="PargrafodaLista"/>
                        <w:tabs>
                          <w:tab w:val="num" w:pos="426"/>
                        </w:tabs>
                        <w:spacing w:after="0" w:line="240" w:lineRule="auto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515474" w14:textId="198622EA" w:rsidR="008E54C8" w:rsidRPr="00820F9A" w:rsidRDefault="008E54C8" w:rsidP="00645D5F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20F9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PENSAMENTO COMPUTACIONAL</w:t>
                      </w:r>
                      <w:r w:rsidRPr="00645D5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- </w:t>
                      </w:r>
                      <w:r w:rsidRPr="00820F9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AE6BDC">
                        <w:rPr>
                          <w:rFonts w:ascii="Arial" w:hAnsi="Arial" w:cs="Arial"/>
                          <w:bCs/>
                        </w:rPr>
                        <w:t>Ensino Fundamental Anos Iniciais 5º ano</w:t>
                      </w:r>
                      <w:r w:rsidR="00681DF2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3121A0D0" w14:textId="77777777" w:rsidR="008E54C8" w:rsidRDefault="008E54C8" w:rsidP="00645D5F">
                      <w:p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2307A7" w14:textId="49F62F31" w:rsidR="008E54C8" w:rsidRPr="00340B60" w:rsidRDefault="008E54C8" w:rsidP="00645D5F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40B6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BILÍNGUE</w:t>
                      </w:r>
                      <w:r w:rsidRPr="00645D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AE6BDC">
                        <w:rPr>
                          <w:rFonts w:ascii="Arial" w:hAnsi="Arial" w:cs="Arial"/>
                          <w:bCs/>
                        </w:rPr>
                        <w:t>Ensino Fundamental Anos Iniciais 5º ano</w:t>
                      </w:r>
                      <w:r w:rsidR="00681DF2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44E9856F" w14:textId="77777777" w:rsidR="008E54C8" w:rsidRDefault="008E54C8" w:rsidP="008E54C8"/>
                  </w:txbxContent>
                </v:textbox>
                <w10:wrap anchorx="margin"/>
              </v:shape>
            </w:pict>
          </mc:Fallback>
        </mc:AlternateContent>
      </w:r>
    </w:p>
    <w:p w14:paraId="2B968C4F" w14:textId="49917529" w:rsidR="00CB47E1" w:rsidRPr="00645D5F" w:rsidRDefault="00CB47E1" w:rsidP="00681DF2">
      <w:pPr>
        <w:jc w:val="both"/>
        <w:rPr>
          <w:rFonts w:ascii="Arial" w:hAnsi="Arial" w:cs="Arial"/>
          <w:b/>
        </w:rPr>
      </w:pPr>
    </w:p>
    <w:p w14:paraId="6C488427" w14:textId="3502B957" w:rsidR="00CB47E1" w:rsidRPr="00645D5F" w:rsidRDefault="00CB47E1" w:rsidP="00681DF2">
      <w:pPr>
        <w:jc w:val="both"/>
        <w:rPr>
          <w:rFonts w:ascii="Arial" w:hAnsi="Arial" w:cs="Arial"/>
          <w:b/>
        </w:rPr>
      </w:pPr>
    </w:p>
    <w:p w14:paraId="448D0B1B" w14:textId="71EFF61A" w:rsidR="00CB47E1" w:rsidRPr="00645D5F" w:rsidRDefault="00CB47E1" w:rsidP="00681DF2">
      <w:pPr>
        <w:jc w:val="both"/>
        <w:rPr>
          <w:rFonts w:ascii="Arial" w:hAnsi="Arial" w:cs="Arial"/>
          <w:b/>
        </w:rPr>
      </w:pPr>
    </w:p>
    <w:p w14:paraId="1DC147D9" w14:textId="1D6B383E" w:rsidR="00CB47E1" w:rsidRPr="00645D5F" w:rsidRDefault="00CB47E1" w:rsidP="00681DF2">
      <w:pPr>
        <w:jc w:val="both"/>
        <w:rPr>
          <w:rFonts w:ascii="Arial" w:hAnsi="Arial" w:cs="Arial"/>
          <w:b/>
        </w:rPr>
      </w:pPr>
    </w:p>
    <w:p w14:paraId="35596164" w14:textId="40F9FC04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5145F241" w14:textId="036B886D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4F5D64C9" w14:textId="4CF04CC8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39BE85B9" w14:textId="5D1CE7B7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38F24BB2" w14:textId="424EBAF0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616669C5" w14:textId="30F48994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304EB288" w14:textId="5623D4FC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37AEAFA0" w14:textId="43944C11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2B36F1D5" w14:textId="0082B20D" w:rsidR="008E54C8" w:rsidRDefault="008E54C8" w:rsidP="00681DF2">
      <w:pPr>
        <w:jc w:val="both"/>
        <w:rPr>
          <w:rFonts w:ascii="Arial" w:hAnsi="Arial" w:cs="Arial"/>
          <w:b/>
        </w:rPr>
      </w:pPr>
    </w:p>
    <w:p w14:paraId="30F53C58" w14:textId="77777777" w:rsidR="00645D5F" w:rsidRPr="00645D5F" w:rsidRDefault="00645D5F" w:rsidP="00681DF2">
      <w:pPr>
        <w:jc w:val="both"/>
        <w:rPr>
          <w:rFonts w:ascii="Arial" w:hAnsi="Arial" w:cs="Arial"/>
          <w:b/>
        </w:rPr>
      </w:pPr>
    </w:p>
    <w:p w14:paraId="14D9B822" w14:textId="5C1AFA3B" w:rsidR="008E54C8" w:rsidRPr="00645D5F" w:rsidRDefault="008E54C8" w:rsidP="00681DF2">
      <w:pPr>
        <w:jc w:val="both"/>
        <w:rPr>
          <w:rFonts w:ascii="Arial" w:hAnsi="Arial" w:cs="Arial"/>
          <w:b/>
        </w:rPr>
      </w:pPr>
    </w:p>
    <w:p w14:paraId="73B62067" w14:textId="145670AC" w:rsidR="00646EBB" w:rsidRPr="00645D5F" w:rsidRDefault="00646EBB" w:rsidP="00681DF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D5F">
        <w:rPr>
          <w:rFonts w:ascii="Arial" w:hAnsi="Arial" w:cs="Arial"/>
          <w:b/>
          <w:sz w:val="24"/>
          <w:szCs w:val="24"/>
        </w:rPr>
        <w:t>LIVROS DE LITERATURA</w:t>
      </w:r>
      <w:r w:rsidR="004671DD" w:rsidRPr="00645D5F">
        <w:rPr>
          <w:rFonts w:ascii="Arial" w:hAnsi="Arial" w:cs="Arial"/>
          <w:b/>
          <w:sz w:val="24"/>
          <w:szCs w:val="24"/>
        </w:rPr>
        <w:t xml:space="preserve"> </w:t>
      </w:r>
    </w:p>
    <w:p w14:paraId="532D35F3" w14:textId="1732F53D" w:rsidR="00681DF2" w:rsidRPr="00645D5F" w:rsidRDefault="00681DF2" w:rsidP="00681DF2">
      <w:pPr>
        <w:pStyle w:val="PargrafodaLista"/>
        <w:spacing w:after="0" w:line="240" w:lineRule="auto"/>
        <w:ind w:left="643"/>
        <w:jc w:val="both"/>
        <w:rPr>
          <w:rFonts w:ascii="Arial" w:hAnsi="Arial" w:cs="Arial"/>
          <w:b/>
          <w:sz w:val="24"/>
          <w:szCs w:val="24"/>
        </w:rPr>
      </w:pPr>
    </w:p>
    <w:p w14:paraId="595EDD71" w14:textId="18F6E860" w:rsidR="00646EBB" w:rsidRPr="00645D5F" w:rsidRDefault="003B7BFA" w:rsidP="00681DF2">
      <w:pPr>
        <w:pStyle w:val="PargrafodaLista"/>
        <w:tabs>
          <w:tab w:val="num" w:pos="426"/>
        </w:tabs>
        <w:spacing w:after="0" w:line="240" w:lineRule="auto"/>
        <w:ind w:left="0" w:firstLine="11"/>
        <w:jc w:val="both"/>
        <w:rPr>
          <w:rFonts w:ascii="Arial" w:hAnsi="Arial" w:cs="Arial"/>
          <w:b/>
          <w:sz w:val="24"/>
          <w:szCs w:val="24"/>
        </w:rPr>
      </w:pPr>
      <w:r w:rsidRPr="00645D5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C8A5E2" wp14:editId="533D5BB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42075" cy="1219200"/>
                <wp:effectExtent l="0" t="0" r="158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B9351" w14:textId="5C8A125E" w:rsidR="006020A4" w:rsidRDefault="006020A4" w:rsidP="00602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A AQUISIÇÃO DESTE KIT SERÁ REALIZADA </w:t>
                            </w:r>
                            <w:r w:rsid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B456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2A201C9B" w14:textId="3488A8FC" w:rsidR="00645D5F" w:rsidRDefault="00645D5F" w:rsidP="006020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0020959" w14:textId="6728FA88" w:rsidR="006020A4" w:rsidRPr="00F618B0" w:rsidRDefault="006020A4" w:rsidP="003B7BFA">
                            <w:pPr>
                              <w:ind w:right="1476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nosso projeto de leitura </w:t>
                            </w:r>
                            <w:proofErr w:type="spellStart"/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CICLER</w:t>
                            </w:r>
                            <w:proofErr w:type="spellEnd"/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no ato da matrícula.</w:t>
                            </w:r>
                          </w:p>
                          <w:p w14:paraId="192D8402" w14:textId="77777777" w:rsidR="006020A4" w:rsidRDefault="006020A4" w:rsidP="00602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A5E2" id="Caixa de Texto 6" o:spid="_x0000_s1027" type="#_x0000_t202" style="position:absolute;left:0;text-align:left;margin-left:0;margin-top:.5pt;width:507.25pt;height:96pt;z-index:251664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" fillcolor="white [3201]" strokeweight=".5pt">
                <v:textbox>
                  <w:txbxContent>
                    <w:p w14:paraId="5F7B9351" w14:textId="5C8A125E" w:rsidR="006020A4" w:rsidRDefault="006020A4" w:rsidP="006020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B45606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A AQUISIÇÃO DESTE KIT SERÁ REALIZADA </w:t>
                      </w:r>
                      <w:r w:rsidR="00B45606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NA SALA DA </w:t>
                      </w:r>
                      <w:proofErr w:type="spellStart"/>
                      <w:r w:rsidR="00B45606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ACDMAV</w:t>
                      </w:r>
                      <w:proofErr w:type="spellEnd"/>
                      <w:r w:rsidR="00B45606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DENTRO DA ESCOLA</w:t>
                      </w:r>
                    </w:p>
                    <w:p w14:paraId="2A201C9B" w14:textId="3488A8FC" w:rsidR="00645D5F" w:rsidRDefault="00645D5F" w:rsidP="006020A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70020959" w14:textId="6728FA88" w:rsidR="006020A4" w:rsidRPr="00F618B0" w:rsidRDefault="006020A4" w:rsidP="003B7BFA">
                      <w:pPr>
                        <w:ind w:right="1476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nosso projeto de leitura </w:t>
                      </w:r>
                      <w:proofErr w:type="spellStart"/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CICLER</w:t>
                      </w:r>
                      <w:proofErr w:type="spellEnd"/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no ato da matrícula.</w:t>
                      </w:r>
                    </w:p>
                    <w:p w14:paraId="192D8402" w14:textId="77777777" w:rsidR="006020A4" w:rsidRDefault="006020A4" w:rsidP="006020A4"/>
                  </w:txbxContent>
                </v:textbox>
                <w10:wrap anchorx="margin"/>
              </v:shape>
            </w:pict>
          </mc:Fallback>
        </mc:AlternateContent>
      </w:r>
    </w:p>
    <w:p w14:paraId="3A6FD451" w14:textId="2FC31112" w:rsidR="006020A4" w:rsidRPr="00645D5F" w:rsidRDefault="003B7BFA" w:rsidP="00681DF2">
      <w:pPr>
        <w:pStyle w:val="PargrafodaLista"/>
        <w:tabs>
          <w:tab w:val="num" w:pos="426"/>
        </w:tabs>
        <w:spacing w:after="0" w:line="240" w:lineRule="auto"/>
        <w:ind w:left="0" w:firstLine="11"/>
        <w:jc w:val="both"/>
        <w:rPr>
          <w:rFonts w:ascii="Arial" w:hAnsi="Arial" w:cs="Arial"/>
          <w:b/>
          <w:sz w:val="24"/>
          <w:szCs w:val="24"/>
        </w:rPr>
      </w:pPr>
      <w:r w:rsidRPr="00645D5F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6944" behindDoc="0" locked="0" layoutInCell="1" allowOverlap="1" wp14:anchorId="10C78CB0" wp14:editId="3DAD2EB7">
            <wp:simplePos x="0" y="0"/>
            <wp:positionH relativeFrom="column">
              <wp:posOffset>5546090</wp:posOffset>
            </wp:positionH>
            <wp:positionV relativeFrom="paragraph">
              <wp:posOffset>88265</wp:posOffset>
            </wp:positionV>
            <wp:extent cx="692785" cy="848360"/>
            <wp:effectExtent l="0" t="0" r="0" b="889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9B77C" w14:textId="1B0BD544" w:rsidR="006020A4" w:rsidRPr="00645D5F" w:rsidRDefault="006020A4" w:rsidP="00681DF2">
      <w:pPr>
        <w:pStyle w:val="PargrafodaLista"/>
        <w:tabs>
          <w:tab w:val="num" w:pos="426"/>
        </w:tabs>
        <w:spacing w:after="0" w:line="240" w:lineRule="auto"/>
        <w:ind w:left="0" w:firstLine="11"/>
        <w:jc w:val="both"/>
        <w:rPr>
          <w:rFonts w:ascii="Arial" w:hAnsi="Arial" w:cs="Arial"/>
          <w:b/>
          <w:sz w:val="24"/>
          <w:szCs w:val="24"/>
        </w:rPr>
      </w:pPr>
    </w:p>
    <w:p w14:paraId="4F5D5E2B" w14:textId="58D15FAB" w:rsidR="006020A4" w:rsidRPr="00645D5F" w:rsidRDefault="006020A4" w:rsidP="00681DF2">
      <w:pPr>
        <w:pStyle w:val="PargrafodaLista"/>
        <w:tabs>
          <w:tab w:val="num" w:pos="426"/>
        </w:tabs>
        <w:spacing w:after="0" w:line="240" w:lineRule="auto"/>
        <w:ind w:left="0" w:firstLine="11"/>
        <w:jc w:val="both"/>
        <w:rPr>
          <w:rFonts w:ascii="Arial" w:hAnsi="Arial" w:cs="Arial"/>
          <w:b/>
          <w:sz w:val="24"/>
          <w:szCs w:val="24"/>
        </w:rPr>
      </w:pPr>
    </w:p>
    <w:p w14:paraId="2E8A5274" w14:textId="50D30A5D" w:rsidR="006020A4" w:rsidRPr="00645D5F" w:rsidRDefault="006020A4" w:rsidP="00681DF2">
      <w:pPr>
        <w:pStyle w:val="PargrafodaLista"/>
        <w:tabs>
          <w:tab w:val="num" w:pos="426"/>
        </w:tabs>
        <w:spacing w:after="0" w:line="240" w:lineRule="auto"/>
        <w:ind w:left="0" w:firstLine="11"/>
        <w:jc w:val="both"/>
        <w:rPr>
          <w:rFonts w:ascii="Arial" w:hAnsi="Arial" w:cs="Arial"/>
          <w:b/>
          <w:sz w:val="24"/>
          <w:szCs w:val="24"/>
        </w:rPr>
      </w:pPr>
    </w:p>
    <w:p w14:paraId="497BBB33" w14:textId="6EC6C658" w:rsidR="006020A4" w:rsidRPr="00645D5F" w:rsidRDefault="006020A4" w:rsidP="00681DF2">
      <w:pPr>
        <w:pStyle w:val="PargrafodaLista"/>
        <w:tabs>
          <w:tab w:val="num" w:pos="426"/>
        </w:tabs>
        <w:spacing w:after="0" w:line="240" w:lineRule="auto"/>
        <w:ind w:left="0" w:firstLine="11"/>
        <w:jc w:val="both"/>
        <w:rPr>
          <w:rFonts w:ascii="Arial" w:hAnsi="Arial" w:cs="Arial"/>
          <w:b/>
          <w:sz w:val="24"/>
          <w:szCs w:val="24"/>
        </w:rPr>
      </w:pPr>
    </w:p>
    <w:p w14:paraId="0D27B8CE" w14:textId="7B7239FC" w:rsidR="006020A4" w:rsidRPr="00645D5F" w:rsidRDefault="006020A4" w:rsidP="00681DF2">
      <w:pPr>
        <w:pStyle w:val="PargrafodaLista"/>
        <w:tabs>
          <w:tab w:val="num" w:pos="426"/>
        </w:tabs>
        <w:spacing w:after="0" w:line="240" w:lineRule="auto"/>
        <w:ind w:left="0" w:firstLine="11"/>
        <w:jc w:val="both"/>
        <w:rPr>
          <w:rFonts w:ascii="Arial" w:hAnsi="Arial" w:cs="Arial"/>
          <w:b/>
          <w:sz w:val="24"/>
          <w:szCs w:val="24"/>
        </w:rPr>
      </w:pPr>
    </w:p>
    <w:p w14:paraId="1D73DA19" w14:textId="1763E4D0" w:rsidR="00645D5F" w:rsidRPr="003B7BFA" w:rsidRDefault="00645D5F" w:rsidP="003B7BFA">
      <w:pPr>
        <w:jc w:val="both"/>
        <w:rPr>
          <w:rFonts w:ascii="Arial" w:hAnsi="Arial" w:cs="Arial"/>
          <w:b/>
        </w:rPr>
      </w:pPr>
    </w:p>
    <w:p w14:paraId="2378E4C0" w14:textId="4240171A" w:rsidR="00646EBB" w:rsidRPr="00645D5F" w:rsidRDefault="00A61B55" w:rsidP="00681DF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D5F">
        <w:rPr>
          <w:rFonts w:ascii="Arial" w:hAnsi="Arial" w:cs="Arial"/>
          <w:b/>
          <w:sz w:val="24"/>
          <w:szCs w:val="24"/>
        </w:rPr>
        <w:t>DICIONÁRIO</w:t>
      </w:r>
    </w:p>
    <w:p w14:paraId="176CADEB" w14:textId="77777777" w:rsidR="00645D5F" w:rsidRPr="00645D5F" w:rsidRDefault="00645D5F" w:rsidP="00645D5F">
      <w:pPr>
        <w:pStyle w:val="PargrafodaLista"/>
        <w:spacing w:after="0" w:line="240" w:lineRule="auto"/>
        <w:ind w:left="643"/>
        <w:jc w:val="both"/>
        <w:rPr>
          <w:rFonts w:ascii="Arial" w:hAnsi="Arial" w:cs="Arial"/>
          <w:b/>
          <w:sz w:val="16"/>
          <w:szCs w:val="24"/>
        </w:rPr>
      </w:pPr>
    </w:p>
    <w:p w14:paraId="0E9D5BBB" w14:textId="77777777" w:rsidR="00BB645F" w:rsidRPr="00645D5F" w:rsidRDefault="00BB645F" w:rsidP="00681DF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Caso você ainda não tenha um minidicionário da Língua Portuguesa, escolha um da listagem abaixo que tenha sido revisado conforme acordo ortográfico.</w:t>
      </w:r>
    </w:p>
    <w:p w14:paraId="45D4BAC6" w14:textId="77777777" w:rsidR="00BB645F" w:rsidRPr="00645D5F" w:rsidRDefault="00BB645F" w:rsidP="00681DF2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</w:rPr>
      </w:pPr>
      <w:r w:rsidRPr="00645D5F">
        <w:rPr>
          <w:rFonts w:ascii="Arial" w:hAnsi="Arial" w:cs="Arial"/>
        </w:rPr>
        <w:t xml:space="preserve">Dicionário Júnior da língua portuguesa – Geraldo Mattos – Ed. </w:t>
      </w:r>
      <w:proofErr w:type="spellStart"/>
      <w:r w:rsidRPr="00645D5F">
        <w:rPr>
          <w:rFonts w:ascii="Arial" w:hAnsi="Arial" w:cs="Arial"/>
        </w:rPr>
        <w:t>FTD</w:t>
      </w:r>
      <w:proofErr w:type="spellEnd"/>
      <w:r w:rsidRPr="00645D5F">
        <w:rPr>
          <w:rFonts w:ascii="Arial" w:hAnsi="Arial" w:cs="Arial"/>
        </w:rPr>
        <w:t>.</w:t>
      </w:r>
    </w:p>
    <w:p w14:paraId="0D0E0D5B" w14:textId="77777777" w:rsidR="00BB645F" w:rsidRPr="00645D5F" w:rsidRDefault="00BB645F" w:rsidP="00681DF2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</w:rPr>
      </w:pPr>
      <w:r w:rsidRPr="00645D5F">
        <w:rPr>
          <w:rFonts w:ascii="Arial" w:hAnsi="Arial" w:cs="Arial"/>
        </w:rPr>
        <w:t xml:space="preserve">Minidicionário da Língua Portuguesa – Silveira Bueno – Ed. </w:t>
      </w:r>
      <w:proofErr w:type="spellStart"/>
      <w:r w:rsidRPr="00645D5F">
        <w:rPr>
          <w:rFonts w:ascii="Arial" w:hAnsi="Arial" w:cs="Arial"/>
        </w:rPr>
        <w:t>FTD</w:t>
      </w:r>
      <w:proofErr w:type="spellEnd"/>
      <w:r w:rsidRPr="00645D5F">
        <w:rPr>
          <w:rFonts w:ascii="Arial" w:hAnsi="Arial" w:cs="Arial"/>
        </w:rPr>
        <w:t>.</w:t>
      </w:r>
    </w:p>
    <w:p w14:paraId="6F232436" w14:textId="77777777" w:rsidR="00BB645F" w:rsidRPr="00645D5F" w:rsidRDefault="00BB645F" w:rsidP="00681DF2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</w:rPr>
      </w:pPr>
      <w:r w:rsidRPr="00645D5F">
        <w:rPr>
          <w:rFonts w:ascii="Arial" w:hAnsi="Arial" w:cs="Arial"/>
        </w:rPr>
        <w:t>Mini Houaiss. Dicionário de Língua Portuguesa. Ed. Moderna.</w:t>
      </w:r>
    </w:p>
    <w:p w14:paraId="6D854367" w14:textId="77777777" w:rsidR="00A456A6" w:rsidRPr="00645D5F" w:rsidRDefault="00A456A6" w:rsidP="00681DF2">
      <w:pPr>
        <w:jc w:val="both"/>
        <w:rPr>
          <w:rFonts w:ascii="Arial" w:hAnsi="Arial" w:cs="Arial"/>
        </w:rPr>
      </w:pPr>
    </w:p>
    <w:p w14:paraId="2C77A92D" w14:textId="087B7F5A" w:rsidR="00646EBB" w:rsidRPr="00645D5F" w:rsidRDefault="004E6D7B" w:rsidP="00681DF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D5F">
        <w:rPr>
          <w:rFonts w:ascii="Arial" w:hAnsi="Arial" w:cs="Arial"/>
          <w:b/>
          <w:sz w:val="24"/>
          <w:szCs w:val="24"/>
        </w:rPr>
        <w:t xml:space="preserve">MATERIAL </w:t>
      </w:r>
      <w:r w:rsidR="000D465F" w:rsidRPr="00645D5F">
        <w:rPr>
          <w:rFonts w:ascii="Arial" w:hAnsi="Arial" w:cs="Arial"/>
          <w:b/>
          <w:sz w:val="24"/>
          <w:szCs w:val="24"/>
        </w:rPr>
        <w:t>DIVERSO DE USO PESSOAL</w:t>
      </w:r>
    </w:p>
    <w:p w14:paraId="04D14B88" w14:textId="77777777" w:rsidR="00681DF2" w:rsidRPr="00645D5F" w:rsidRDefault="00681DF2" w:rsidP="00681DF2">
      <w:pPr>
        <w:pStyle w:val="PargrafodaLista"/>
        <w:spacing w:after="0" w:line="240" w:lineRule="auto"/>
        <w:ind w:left="643"/>
        <w:jc w:val="both"/>
        <w:rPr>
          <w:rFonts w:ascii="Arial" w:hAnsi="Arial" w:cs="Arial"/>
          <w:b/>
          <w:sz w:val="16"/>
          <w:szCs w:val="24"/>
        </w:rPr>
      </w:pPr>
    </w:p>
    <w:p w14:paraId="05A1E66A" w14:textId="0762DAFA" w:rsidR="00A61B55" w:rsidRDefault="000B6975" w:rsidP="00645D5F">
      <w:pPr>
        <w:pStyle w:val="Pargrafoda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D5F">
        <w:rPr>
          <w:rFonts w:ascii="Arial" w:hAnsi="Arial" w:cs="Arial"/>
          <w:b/>
          <w:sz w:val="24"/>
          <w:szCs w:val="24"/>
        </w:rPr>
        <w:t>Deverá ser marcado com o nome do aluno</w:t>
      </w:r>
    </w:p>
    <w:p w14:paraId="10CF9A65" w14:textId="77777777" w:rsidR="00645D5F" w:rsidRPr="00645D5F" w:rsidRDefault="00645D5F" w:rsidP="00645D5F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sz w:val="16"/>
          <w:szCs w:val="24"/>
        </w:rPr>
      </w:pPr>
    </w:p>
    <w:p w14:paraId="2F11136D" w14:textId="77777777" w:rsidR="0038318E" w:rsidRPr="00645D5F" w:rsidRDefault="0038318E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06 lápis grafite</w:t>
      </w:r>
      <w:r w:rsidRPr="00645D5F">
        <w:rPr>
          <w:rFonts w:ascii="Arial" w:hAnsi="Arial" w:cs="Arial"/>
          <w:sz w:val="24"/>
          <w:szCs w:val="24"/>
        </w:rPr>
        <w:tab/>
      </w:r>
    </w:p>
    <w:p w14:paraId="3D2308CD" w14:textId="77777777" w:rsidR="0038318E" w:rsidRPr="00645D5F" w:rsidRDefault="0038318E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02 apontadores</w:t>
      </w:r>
    </w:p>
    <w:p w14:paraId="04156FE7" w14:textId="77777777" w:rsidR="0038318E" w:rsidRPr="00645D5F" w:rsidRDefault="0038318E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645D5F">
        <w:rPr>
          <w:rFonts w:ascii="Arial" w:hAnsi="Arial" w:cs="Arial"/>
          <w:sz w:val="24"/>
          <w:szCs w:val="24"/>
        </w:rPr>
        <w:t>0</w:t>
      </w:r>
      <w:r w:rsidR="00153B05" w:rsidRPr="00645D5F">
        <w:rPr>
          <w:rFonts w:ascii="Arial" w:hAnsi="Arial" w:cs="Arial"/>
          <w:sz w:val="24"/>
          <w:szCs w:val="24"/>
        </w:rPr>
        <w:t>1</w:t>
      </w:r>
      <w:r w:rsidRPr="00645D5F">
        <w:rPr>
          <w:rFonts w:ascii="Arial" w:hAnsi="Arial" w:cs="Arial"/>
          <w:sz w:val="24"/>
          <w:szCs w:val="24"/>
        </w:rPr>
        <w:t xml:space="preserve"> borracha</w:t>
      </w:r>
      <w:proofErr w:type="gramEnd"/>
      <w:r w:rsidRPr="00645D5F">
        <w:rPr>
          <w:rFonts w:ascii="Arial" w:hAnsi="Arial" w:cs="Arial"/>
          <w:sz w:val="24"/>
          <w:szCs w:val="24"/>
        </w:rPr>
        <w:t xml:space="preserve"> </w:t>
      </w:r>
    </w:p>
    <w:p w14:paraId="457292B6" w14:textId="77777777" w:rsidR="00594E4C" w:rsidRPr="00645D5F" w:rsidRDefault="00594E4C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 xml:space="preserve">02 canetas </w:t>
      </w:r>
      <w:r w:rsidR="00153B05" w:rsidRPr="00645D5F">
        <w:rPr>
          <w:rFonts w:ascii="Arial" w:hAnsi="Arial" w:cs="Arial"/>
          <w:sz w:val="24"/>
          <w:szCs w:val="24"/>
        </w:rPr>
        <w:t>(azul)</w:t>
      </w:r>
    </w:p>
    <w:p w14:paraId="577326E2" w14:textId="7C26E5C6" w:rsidR="0006407D" w:rsidRPr="00645D5F" w:rsidRDefault="0006407D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645D5F">
        <w:rPr>
          <w:rFonts w:ascii="Arial" w:hAnsi="Arial" w:cs="Arial"/>
          <w:sz w:val="24"/>
          <w:szCs w:val="24"/>
        </w:rPr>
        <w:t>01 corretivo</w:t>
      </w:r>
      <w:proofErr w:type="gramEnd"/>
      <w:r w:rsidRPr="00645D5F">
        <w:rPr>
          <w:rFonts w:ascii="Arial" w:hAnsi="Arial" w:cs="Arial"/>
          <w:sz w:val="24"/>
          <w:szCs w:val="24"/>
        </w:rPr>
        <w:t xml:space="preserve"> em fit</w:t>
      </w:r>
      <w:r w:rsidR="00E424A5" w:rsidRPr="00645D5F">
        <w:rPr>
          <w:rFonts w:ascii="Arial" w:hAnsi="Arial" w:cs="Arial"/>
          <w:sz w:val="24"/>
          <w:szCs w:val="24"/>
        </w:rPr>
        <w:t>a</w:t>
      </w:r>
    </w:p>
    <w:p w14:paraId="418B62A7" w14:textId="77777777" w:rsidR="00574827" w:rsidRPr="00645D5F" w:rsidRDefault="00574827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645D5F">
        <w:rPr>
          <w:rFonts w:ascii="Arial" w:hAnsi="Arial" w:cs="Arial"/>
          <w:sz w:val="24"/>
          <w:szCs w:val="24"/>
        </w:rPr>
        <w:t>01 caixa</w:t>
      </w:r>
      <w:proofErr w:type="gramEnd"/>
      <w:r w:rsidRPr="00645D5F">
        <w:rPr>
          <w:rFonts w:ascii="Arial" w:hAnsi="Arial" w:cs="Arial"/>
          <w:sz w:val="24"/>
          <w:szCs w:val="24"/>
        </w:rPr>
        <w:t xml:space="preserve"> de giz de cera (grande)</w:t>
      </w:r>
    </w:p>
    <w:p w14:paraId="1B5470FE" w14:textId="77777777" w:rsidR="00574827" w:rsidRPr="00645D5F" w:rsidRDefault="00574827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645D5F">
        <w:rPr>
          <w:rFonts w:ascii="Arial" w:hAnsi="Arial" w:cs="Arial"/>
          <w:sz w:val="24"/>
          <w:szCs w:val="24"/>
        </w:rPr>
        <w:t>01 caixa</w:t>
      </w:r>
      <w:proofErr w:type="gramEnd"/>
      <w:r w:rsidRPr="00645D5F">
        <w:rPr>
          <w:rFonts w:ascii="Arial" w:hAnsi="Arial" w:cs="Arial"/>
          <w:sz w:val="24"/>
          <w:szCs w:val="24"/>
        </w:rPr>
        <w:t xml:space="preserve"> de lápis de cor (grande)</w:t>
      </w:r>
    </w:p>
    <w:p w14:paraId="49118E42" w14:textId="526F171E" w:rsidR="00574827" w:rsidRPr="00645D5F" w:rsidRDefault="00574827" w:rsidP="00681DF2">
      <w:pPr>
        <w:pStyle w:val="PargrafodaLista"/>
        <w:numPr>
          <w:ilvl w:val="0"/>
          <w:numId w:val="25"/>
        </w:numPr>
        <w:tabs>
          <w:tab w:val="num" w:pos="644"/>
        </w:tabs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645D5F">
        <w:rPr>
          <w:rFonts w:ascii="Arial" w:hAnsi="Arial" w:cs="Arial"/>
          <w:sz w:val="24"/>
          <w:szCs w:val="24"/>
        </w:rPr>
        <w:t>01 conjunto</w:t>
      </w:r>
      <w:proofErr w:type="gramEnd"/>
      <w:r w:rsidRPr="00645D5F">
        <w:rPr>
          <w:rFonts w:ascii="Arial" w:hAnsi="Arial" w:cs="Arial"/>
          <w:sz w:val="24"/>
          <w:szCs w:val="24"/>
        </w:rPr>
        <w:t xml:space="preserve"> de lápis </w:t>
      </w:r>
      <w:proofErr w:type="spellStart"/>
      <w:r w:rsidRPr="00645D5F">
        <w:rPr>
          <w:rFonts w:ascii="Arial" w:hAnsi="Arial" w:cs="Arial"/>
          <w:sz w:val="24"/>
          <w:szCs w:val="24"/>
        </w:rPr>
        <w:t>hidrocor</w:t>
      </w:r>
      <w:proofErr w:type="spellEnd"/>
      <w:r w:rsidRPr="00645D5F">
        <w:rPr>
          <w:rFonts w:ascii="Arial" w:hAnsi="Arial" w:cs="Arial"/>
          <w:sz w:val="24"/>
          <w:szCs w:val="24"/>
        </w:rPr>
        <w:t xml:space="preserve"> (grande)</w:t>
      </w:r>
    </w:p>
    <w:p w14:paraId="77A792FA" w14:textId="77777777" w:rsidR="0038318E" w:rsidRPr="00645D5F" w:rsidRDefault="0038318E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0</w:t>
      </w:r>
      <w:r w:rsidR="00153B05" w:rsidRPr="00645D5F">
        <w:rPr>
          <w:rFonts w:ascii="Arial" w:hAnsi="Arial" w:cs="Arial"/>
          <w:sz w:val="24"/>
          <w:szCs w:val="24"/>
        </w:rPr>
        <w:t>2</w:t>
      </w:r>
      <w:r w:rsidRPr="00645D5F">
        <w:rPr>
          <w:rFonts w:ascii="Arial" w:hAnsi="Arial" w:cs="Arial"/>
          <w:sz w:val="24"/>
          <w:szCs w:val="24"/>
        </w:rPr>
        <w:t xml:space="preserve"> régua</w:t>
      </w:r>
      <w:r w:rsidR="00153B05" w:rsidRPr="00645D5F">
        <w:rPr>
          <w:rFonts w:ascii="Arial" w:hAnsi="Arial" w:cs="Arial"/>
          <w:sz w:val="24"/>
          <w:szCs w:val="24"/>
        </w:rPr>
        <w:t>s</w:t>
      </w:r>
      <w:r w:rsidR="002602D9" w:rsidRPr="00645D5F">
        <w:rPr>
          <w:rFonts w:ascii="Arial" w:hAnsi="Arial" w:cs="Arial"/>
          <w:sz w:val="24"/>
          <w:szCs w:val="24"/>
        </w:rPr>
        <w:t xml:space="preserve"> </w:t>
      </w:r>
      <w:r w:rsidR="00153B05" w:rsidRPr="00645D5F">
        <w:rPr>
          <w:rFonts w:ascii="Arial" w:hAnsi="Arial" w:cs="Arial"/>
          <w:sz w:val="24"/>
          <w:szCs w:val="24"/>
        </w:rPr>
        <w:t>(</w:t>
      </w:r>
      <w:proofErr w:type="spellStart"/>
      <w:r w:rsidR="00153B05" w:rsidRPr="00645D5F">
        <w:rPr>
          <w:rFonts w:ascii="Arial" w:hAnsi="Arial" w:cs="Arial"/>
          <w:sz w:val="24"/>
          <w:szCs w:val="24"/>
        </w:rPr>
        <w:t>20cm</w:t>
      </w:r>
      <w:proofErr w:type="spellEnd"/>
      <w:r w:rsidR="00153B05" w:rsidRPr="00645D5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45025" w:rsidRPr="00645D5F">
        <w:rPr>
          <w:rFonts w:ascii="Arial" w:hAnsi="Arial" w:cs="Arial"/>
          <w:sz w:val="24"/>
          <w:szCs w:val="24"/>
        </w:rPr>
        <w:t>30cm</w:t>
      </w:r>
      <w:proofErr w:type="spellEnd"/>
      <w:r w:rsidR="00153B05" w:rsidRPr="00645D5F">
        <w:rPr>
          <w:rFonts w:ascii="Arial" w:hAnsi="Arial" w:cs="Arial"/>
          <w:sz w:val="24"/>
          <w:szCs w:val="24"/>
        </w:rPr>
        <w:t>)</w:t>
      </w:r>
    </w:p>
    <w:p w14:paraId="72BE69B8" w14:textId="3CBABFAB" w:rsidR="00153B05" w:rsidRPr="00645D5F" w:rsidRDefault="00153B05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645D5F">
        <w:rPr>
          <w:rFonts w:ascii="Arial" w:hAnsi="Arial" w:cs="Arial"/>
          <w:sz w:val="24"/>
          <w:szCs w:val="24"/>
        </w:rPr>
        <w:t>01 transferidor</w:t>
      </w:r>
      <w:proofErr w:type="gramEnd"/>
      <w:r w:rsidR="0006407D" w:rsidRPr="00645D5F">
        <w:rPr>
          <w:rFonts w:ascii="Arial" w:hAnsi="Arial" w:cs="Arial"/>
          <w:sz w:val="24"/>
          <w:szCs w:val="24"/>
        </w:rPr>
        <w:t xml:space="preserve"> de 180°</w:t>
      </w:r>
      <w:r w:rsidR="00A4611C" w:rsidRPr="00645D5F">
        <w:rPr>
          <w:rFonts w:ascii="Arial" w:hAnsi="Arial" w:cs="Arial"/>
          <w:sz w:val="24"/>
          <w:szCs w:val="24"/>
        </w:rPr>
        <w:t xml:space="preserve"> - para utilização nas aulas de matemática</w:t>
      </w:r>
    </w:p>
    <w:p w14:paraId="0DEA9D13" w14:textId="77777777" w:rsidR="00E95267" w:rsidRPr="00645D5F" w:rsidRDefault="00E95267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02 marcadores de texto</w:t>
      </w:r>
    </w:p>
    <w:p w14:paraId="7C98A4A9" w14:textId="286A6562" w:rsidR="0038318E" w:rsidRPr="00645D5F" w:rsidRDefault="0038318E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04 classificadores (capa plástica)</w:t>
      </w:r>
      <w:r w:rsidR="0079106C" w:rsidRPr="00645D5F">
        <w:rPr>
          <w:rFonts w:ascii="Arial" w:hAnsi="Arial" w:cs="Arial"/>
          <w:sz w:val="24"/>
          <w:szCs w:val="24"/>
        </w:rPr>
        <w:t xml:space="preserve"> – utilizado para arquivamento e organização das avaliações bimestrais</w:t>
      </w:r>
    </w:p>
    <w:p w14:paraId="06F1E188" w14:textId="32CF9DD5" w:rsidR="0038318E" w:rsidRPr="00645D5F" w:rsidRDefault="0038318E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gramStart"/>
      <w:r w:rsidRPr="00645D5F">
        <w:rPr>
          <w:rFonts w:ascii="Arial" w:hAnsi="Arial" w:cs="Arial"/>
          <w:sz w:val="24"/>
          <w:szCs w:val="24"/>
        </w:rPr>
        <w:lastRenderedPageBreak/>
        <w:t>01 pasta</w:t>
      </w:r>
      <w:proofErr w:type="gramEnd"/>
      <w:r w:rsidRPr="00645D5F">
        <w:rPr>
          <w:rFonts w:ascii="Arial" w:hAnsi="Arial" w:cs="Arial"/>
          <w:sz w:val="24"/>
          <w:szCs w:val="24"/>
        </w:rPr>
        <w:t xml:space="preserve"> </w:t>
      </w:r>
      <w:r w:rsidR="00EB20D8" w:rsidRPr="00645D5F">
        <w:rPr>
          <w:rFonts w:ascii="Arial" w:hAnsi="Arial" w:cs="Arial"/>
          <w:sz w:val="24"/>
          <w:szCs w:val="24"/>
        </w:rPr>
        <w:t>catálogo simples com 50 sacos</w:t>
      </w:r>
      <w:r w:rsidR="0079106C" w:rsidRPr="00645D5F">
        <w:rPr>
          <w:rFonts w:ascii="Arial" w:hAnsi="Arial" w:cs="Arial"/>
          <w:sz w:val="24"/>
          <w:szCs w:val="24"/>
        </w:rPr>
        <w:t xml:space="preserve"> - utilizado para arquivamento e organização das atividades realizadas em sala</w:t>
      </w:r>
    </w:p>
    <w:p w14:paraId="0865D4E2" w14:textId="5385E328" w:rsidR="0038318E" w:rsidRPr="00645D5F" w:rsidRDefault="0038318E" w:rsidP="00681DF2">
      <w:pPr>
        <w:pStyle w:val="PargrafodaLista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0</w:t>
      </w:r>
      <w:r w:rsidR="00B012A5" w:rsidRPr="00645D5F">
        <w:rPr>
          <w:rFonts w:ascii="Arial" w:hAnsi="Arial" w:cs="Arial"/>
          <w:sz w:val="24"/>
          <w:szCs w:val="24"/>
        </w:rPr>
        <w:t>5</w:t>
      </w:r>
      <w:r w:rsidRPr="00645D5F">
        <w:rPr>
          <w:rFonts w:ascii="Arial" w:hAnsi="Arial" w:cs="Arial"/>
          <w:sz w:val="24"/>
          <w:szCs w:val="24"/>
        </w:rPr>
        <w:t xml:space="preserve"> cadernos grandes capa dura em espiral (</w:t>
      </w:r>
      <w:r w:rsidR="00EB20D8" w:rsidRPr="00645D5F">
        <w:rPr>
          <w:rFonts w:ascii="Arial" w:hAnsi="Arial" w:cs="Arial"/>
          <w:sz w:val="24"/>
          <w:szCs w:val="24"/>
        </w:rPr>
        <w:t>96</w:t>
      </w:r>
      <w:r w:rsidRPr="00645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D5F">
        <w:rPr>
          <w:rFonts w:ascii="Arial" w:hAnsi="Arial" w:cs="Arial"/>
          <w:sz w:val="24"/>
          <w:szCs w:val="24"/>
        </w:rPr>
        <w:t>fls</w:t>
      </w:r>
      <w:proofErr w:type="spellEnd"/>
      <w:r w:rsidRPr="00645D5F">
        <w:rPr>
          <w:rFonts w:ascii="Arial" w:hAnsi="Arial" w:cs="Arial"/>
          <w:sz w:val="24"/>
          <w:szCs w:val="24"/>
        </w:rPr>
        <w:t>)</w:t>
      </w:r>
    </w:p>
    <w:p w14:paraId="45A4979A" w14:textId="5CA9AB51" w:rsidR="00924116" w:rsidRPr="00645D5F" w:rsidRDefault="00924116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>0</w:t>
      </w:r>
      <w:r w:rsidR="00C96D2F" w:rsidRPr="00645D5F">
        <w:rPr>
          <w:rFonts w:ascii="Arial" w:hAnsi="Arial" w:cs="Arial"/>
          <w:sz w:val="24"/>
          <w:szCs w:val="24"/>
        </w:rPr>
        <w:t>2</w:t>
      </w:r>
      <w:r w:rsidRPr="00645D5F">
        <w:rPr>
          <w:rFonts w:ascii="Arial" w:hAnsi="Arial" w:cs="Arial"/>
          <w:sz w:val="24"/>
          <w:szCs w:val="24"/>
        </w:rPr>
        <w:t xml:space="preserve"> caderno</w:t>
      </w:r>
      <w:r w:rsidR="00C96D2F" w:rsidRPr="00645D5F">
        <w:rPr>
          <w:rFonts w:ascii="Arial" w:hAnsi="Arial" w:cs="Arial"/>
          <w:sz w:val="24"/>
          <w:szCs w:val="24"/>
        </w:rPr>
        <w:t>s</w:t>
      </w:r>
      <w:r w:rsidRPr="00645D5F">
        <w:rPr>
          <w:rFonts w:ascii="Arial" w:hAnsi="Arial" w:cs="Arial"/>
          <w:sz w:val="24"/>
          <w:szCs w:val="24"/>
        </w:rPr>
        <w:t xml:space="preserve"> pequeno</w:t>
      </w:r>
      <w:r w:rsidR="00C96D2F" w:rsidRPr="00645D5F">
        <w:rPr>
          <w:rFonts w:ascii="Arial" w:hAnsi="Arial" w:cs="Arial"/>
          <w:sz w:val="24"/>
          <w:szCs w:val="24"/>
        </w:rPr>
        <w:t>s</w:t>
      </w:r>
      <w:r w:rsidR="008935BC" w:rsidRPr="00645D5F">
        <w:rPr>
          <w:rFonts w:ascii="Arial" w:hAnsi="Arial" w:cs="Arial"/>
          <w:sz w:val="24"/>
          <w:szCs w:val="24"/>
        </w:rPr>
        <w:t xml:space="preserve"> </w:t>
      </w:r>
      <w:r w:rsidRPr="00645D5F">
        <w:rPr>
          <w:rFonts w:ascii="Arial" w:hAnsi="Arial" w:cs="Arial"/>
          <w:sz w:val="24"/>
          <w:szCs w:val="24"/>
        </w:rPr>
        <w:t xml:space="preserve">capa dura (60 </w:t>
      </w:r>
      <w:proofErr w:type="spellStart"/>
      <w:r w:rsidRPr="00645D5F">
        <w:rPr>
          <w:rFonts w:ascii="Arial" w:hAnsi="Arial" w:cs="Arial"/>
          <w:sz w:val="24"/>
          <w:szCs w:val="24"/>
        </w:rPr>
        <w:t>fls</w:t>
      </w:r>
      <w:proofErr w:type="spellEnd"/>
      <w:r w:rsidRPr="00645D5F">
        <w:rPr>
          <w:rFonts w:ascii="Arial" w:hAnsi="Arial" w:cs="Arial"/>
          <w:sz w:val="24"/>
          <w:szCs w:val="24"/>
        </w:rPr>
        <w:t>) para</w:t>
      </w:r>
      <w:r w:rsidR="008935BC" w:rsidRPr="00645D5F">
        <w:rPr>
          <w:rFonts w:ascii="Arial" w:hAnsi="Arial" w:cs="Arial"/>
          <w:sz w:val="24"/>
          <w:szCs w:val="24"/>
        </w:rPr>
        <w:t xml:space="preserve"> o</w:t>
      </w:r>
      <w:r w:rsidR="00D64F27" w:rsidRPr="00645D5F">
        <w:rPr>
          <w:rFonts w:ascii="Arial" w:hAnsi="Arial" w:cs="Arial"/>
          <w:sz w:val="24"/>
          <w:szCs w:val="24"/>
        </w:rPr>
        <w:t xml:space="preserve"> </w:t>
      </w:r>
      <w:r w:rsidR="00C96D2F" w:rsidRPr="00645D5F">
        <w:rPr>
          <w:rFonts w:ascii="Arial" w:hAnsi="Arial" w:cs="Arial"/>
          <w:sz w:val="24"/>
          <w:szCs w:val="24"/>
        </w:rPr>
        <w:t>Ensino Religioso e o Programa Bilíngue</w:t>
      </w:r>
    </w:p>
    <w:p w14:paraId="5658BCF2" w14:textId="5B50E9B5" w:rsidR="00A55A9E" w:rsidRPr="00645D5F" w:rsidRDefault="00A55A9E" w:rsidP="00681DF2">
      <w:pPr>
        <w:pStyle w:val="PargrafodaLista"/>
        <w:numPr>
          <w:ilvl w:val="0"/>
          <w:numId w:val="25"/>
        </w:numPr>
        <w:ind w:left="851"/>
        <w:jc w:val="both"/>
        <w:rPr>
          <w:rFonts w:ascii="Arial" w:hAnsi="Arial" w:cs="Arial"/>
          <w:sz w:val="24"/>
          <w:szCs w:val="24"/>
        </w:rPr>
      </w:pPr>
      <w:bookmarkStart w:id="2" w:name="_Hlk500274329"/>
      <w:r w:rsidRPr="00645D5F">
        <w:rPr>
          <w:rFonts w:ascii="Arial" w:hAnsi="Arial" w:cs="Arial"/>
          <w:sz w:val="24"/>
          <w:szCs w:val="24"/>
        </w:rPr>
        <w:t>10 folhas de papel quadriculado</w:t>
      </w:r>
      <w:r w:rsidR="0079106C" w:rsidRPr="00645D5F">
        <w:rPr>
          <w:rFonts w:ascii="Arial" w:hAnsi="Arial" w:cs="Arial"/>
          <w:sz w:val="24"/>
          <w:szCs w:val="24"/>
        </w:rPr>
        <w:t xml:space="preserve"> – para utilização nas aulas de matemática</w:t>
      </w:r>
    </w:p>
    <w:bookmarkEnd w:id="2"/>
    <w:p w14:paraId="65EF323B" w14:textId="1166DB00" w:rsidR="005933E7" w:rsidRPr="00645D5F" w:rsidRDefault="00EA3A96" w:rsidP="00681DF2">
      <w:pPr>
        <w:pStyle w:val="PargrafodaLista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645D5F">
        <w:rPr>
          <w:rFonts w:ascii="Arial" w:hAnsi="Arial" w:cs="Arial"/>
          <w:sz w:val="24"/>
          <w:szCs w:val="24"/>
        </w:rPr>
        <w:t xml:space="preserve">30 sacos plásticos para classificadores sem a margem branca, com furos, tamanho </w:t>
      </w:r>
      <w:proofErr w:type="spellStart"/>
      <w:r w:rsidRPr="00645D5F">
        <w:rPr>
          <w:rFonts w:ascii="Arial" w:hAnsi="Arial" w:cs="Arial"/>
          <w:sz w:val="24"/>
          <w:szCs w:val="24"/>
        </w:rPr>
        <w:t>A4</w:t>
      </w:r>
      <w:proofErr w:type="spellEnd"/>
      <w:r w:rsidRPr="00645D5F">
        <w:rPr>
          <w:rFonts w:ascii="Arial" w:hAnsi="Arial" w:cs="Arial"/>
          <w:sz w:val="24"/>
          <w:szCs w:val="24"/>
        </w:rPr>
        <w:t>, espessura grosso - utilizado para arquivamento e organização das atividades realizadas em sala</w:t>
      </w:r>
      <w:r w:rsidR="00645D5F" w:rsidRPr="00645D5F">
        <w:rPr>
          <w:rFonts w:ascii="Arial" w:hAnsi="Arial" w:cs="Arial"/>
          <w:sz w:val="24"/>
          <w:szCs w:val="24"/>
        </w:rPr>
        <w:t>.</w:t>
      </w:r>
    </w:p>
    <w:p w14:paraId="21A9FD4B" w14:textId="77777777" w:rsidR="00645D5F" w:rsidRPr="00645D5F" w:rsidRDefault="00645D5F" w:rsidP="00645D5F">
      <w:pPr>
        <w:pStyle w:val="PargrafodaLista"/>
        <w:ind w:left="851"/>
        <w:jc w:val="both"/>
        <w:rPr>
          <w:sz w:val="18"/>
          <w:szCs w:val="24"/>
        </w:rPr>
      </w:pPr>
    </w:p>
    <w:p w14:paraId="161747AD" w14:textId="77777777" w:rsidR="005933E7" w:rsidRPr="00645D5F" w:rsidRDefault="005933E7" w:rsidP="00681DF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D5F">
        <w:rPr>
          <w:rFonts w:ascii="Arial" w:hAnsi="Arial" w:cs="Arial"/>
          <w:b/>
          <w:sz w:val="24"/>
          <w:szCs w:val="24"/>
        </w:rPr>
        <w:t xml:space="preserve">4.2. Um jaleco branco, </w:t>
      </w:r>
      <w:r w:rsidRPr="00645D5F">
        <w:rPr>
          <w:rFonts w:ascii="Arial" w:hAnsi="Arial" w:cs="Arial"/>
          <w:sz w:val="24"/>
          <w:szCs w:val="24"/>
        </w:rPr>
        <w:t>identificado com o nome do aluno, para ser utilizado nas atividades e experimentos do componente curricular Ciências da Natureza.</w:t>
      </w:r>
    </w:p>
    <w:p w14:paraId="122CBC48" w14:textId="25425DF1" w:rsidR="00A60360" w:rsidRPr="00645D5F" w:rsidRDefault="00A60360" w:rsidP="00645D5F">
      <w:pPr>
        <w:jc w:val="both"/>
        <w:rPr>
          <w:rFonts w:ascii="Arial" w:hAnsi="Arial" w:cs="Arial"/>
        </w:rPr>
      </w:pPr>
    </w:p>
    <w:p w14:paraId="593FC702" w14:textId="77777777" w:rsidR="00A60360" w:rsidRPr="00645D5F" w:rsidRDefault="00A60360" w:rsidP="00681DF2">
      <w:pPr>
        <w:pStyle w:val="PargrafodaLista"/>
        <w:numPr>
          <w:ilvl w:val="0"/>
          <w:numId w:val="18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45D5F">
        <w:rPr>
          <w:rFonts w:ascii="Arial" w:hAnsi="Arial" w:cs="Arial"/>
          <w:b/>
          <w:sz w:val="24"/>
          <w:szCs w:val="24"/>
        </w:rPr>
        <w:t xml:space="preserve"> MATERIAL DE USO INDIVIDUAL PARA DESENVOLVIMENTO DAS ATIVIDADES PROPOSTAS NO COMPONENTE CURRICULAR DE ARTE:</w:t>
      </w:r>
    </w:p>
    <w:p w14:paraId="057F3E1B" w14:textId="77777777" w:rsidR="005933E7" w:rsidRPr="00645D5F" w:rsidRDefault="005933E7" w:rsidP="00681DF2">
      <w:pPr>
        <w:ind w:firstLine="708"/>
        <w:jc w:val="both"/>
        <w:rPr>
          <w:rFonts w:ascii="Arial" w:hAnsi="Arial" w:cs="Arial"/>
          <w:b/>
        </w:rPr>
      </w:pPr>
      <w:r w:rsidRPr="00645D5F">
        <w:rPr>
          <w:rFonts w:ascii="Arial" w:hAnsi="Arial" w:cs="Arial"/>
          <w:b/>
        </w:rPr>
        <w:t>Deverá ser marcado com o nome do (a) aluno (a).</w:t>
      </w:r>
    </w:p>
    <w:p w14:paraId="59483CF7" w14:textId="77777777" w:rsidR="00C50F32" w:rsidRPr="00645D5F" w:rsidRDefault="00C50F32" w:rsidP="00681DF2">
      <w:pPr>
        <w:ind w:left="720"/>
        <w:jc w:val="both"/>
        <w:rPr>
          <w:rFonts w:ascii="Arial" w:hAnsi="Arial" w:cs="Aria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3950"/>
      </w:tblGrid>
      <w:tr w:rsidR="00B56BF7" w:rsidRPr="00645D5F" w14:paraId="1701F30C" w14:textId="4137D748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8227DE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  <w:b/>
              </w:rPr>
              <w:t>QUANT.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405B78" w14:textId="77777777" w:rsidR="00B56BF7" w:rsidRPr="00645D5F" w:rsidRDefault="00B56BF7" w:rsidP="00681DF2">
            <w:pPr>
              <w:rPr>
                <w:rFonts w:ascii="Arial" w:eastAsia="Calibri" w:hAnsi="Arial" w:cs="Arial"/>
                <w:b/>
              </w:rPr>
            </w:pPr>
            <w:r w:rsidRPr="00645D5F">
              <w:rPr>
                <w:rFonts w:ascii="Arial" w:eastAsia="Calibri" w:hAnsi="Arial" w:cs="Arial"/>
                <w:b/>
              </w:rPr>
              <w:t>MATERIAL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164AA97E" w14:textId="11A57E49" w:rsidR="00B56BF7" w:rsidRPr="00645D5F" w:rsidRDefault="00B56BF7" w:rsidP="00681DF2">
            <w:pPr>
              <w:rPr>
                <w:rFonts w:ascii="Arial" w:eastAsia="Calibri" w:hAnsi="Arial" w:cs="Arial"/>
                <w:b/>
              </w:rPr>
            </w:pPr>
            <w:r w:rsidRPr="00645D5F">
              <w:rPr>
                <w:rFonts w:ascii="Arial" w:eastAsia="Calibri" w:hAnsi="Arial" w:cs="Arial"/>
                <w:b/>
              </w:rPr>
              <w:t>OBJETIVOS</w:t>
            </w:r>
          </w:p>
        </w:tc>
      </w:tr>
      <w:tr w:rsidR="00B56BF7" w:rsidRPr="00645D5F" w14:paraId="424B814F" w14:textId="4A7F08EE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0D5CEC7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6A83B4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hAnsi="Arial" w:cs="Arial"/>
              </w:rPr>
              <w:t>Tesoura sem ponta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068672D3" w14:textId="53E0C922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5715E534" w14:textId="63706118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5AC8345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34EA86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 xml:space="preserve">Tubos de cola branca </w:t>
            </w:r>
            <w:proofErr w:type="spellStart"/>
            <w:r w:rsidRPr="00645D5F">
              <w:rPr>
                <w:rFonts w:ascii="Arial" w:eastAsia="Calibri" w:hAnsi="Arial" w:cs="Arial"/>
              </w:rPr>
              <w:t>90g</w:t>
            </w:r>
            <w:proofErr w:type="spellEnd"/>
          </w:p>
        </w:tc>
        <w:tc>
          <w:tcPr>
            <w:tcW w:w="3950" w:type="dxa"/>
            <w:shd w:val="clear" w:color="auto" w:fill="auto"/>
            <w:vAlign w:val="center"/>
          </w:tcPr>
          <w:p w14:paraId="6949C2F6" w14:textId="42309525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351E87BB" w14:textId="55283129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E06E383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5320CF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 xml:space="preserve">Tubo de cola em bastão </w:t>
            </w:r>
            <w:proofErr w:type="spellStart"/>
            <w:r w:rsidRPr="00645D5F">
              <w:rPr>
                <w:rFonts w:ascii="Arial" w:eastAsia="Calibri" w:hAnsi="Arial" w:cs="Arial"/>
              </w:rPr>
              <w:t>40g</w:t>
            </w:r>
            <w:proofErr w:type="spellEnd"/>
            <w:r w:rsidRPr="00645D5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01F2C538" w14:textId="3C25E8D5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19A1C986" w14:textId="1C58397B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01DE243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7DE408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Caixa de cola colorida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7FA1DD86" w14:textId="5D3858E3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1A2D891B" w14:textId="029A12FA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EBCC784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3EFAEF" w14:textId="7627ADDA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 xml:space="preserve">Tubos de </w:t>
            </w:r>
            <w:proofErr w:type="spellStart"/>
            <w:r w:rsidRPr="00645D5F">
              <w:rPr>
                <w:rFonts w:ascii="Arial" w:eastAsia="Calibri" w:hAnsi="Arial" w:cs="Arial"/>
              </w:rPr>
              <w:t>250ml</w:t>
            </w:r>
            <w:proofErr w:type="spellEnd"/>
            <w:r w:rsidRPr="00645D5F">
              <w:rPr>
                <w:rFonts w:ascii="Arial" w:eastAsia="Calibri" w:hAnsi="Arial" w:cs="Arial"/>
              </w:rPr>
              <w:t xml:space="preserve"> de tinta guache (</w:t>
            </w:r>
            <w:r w:rsidR="00E424A5" w:rsidRPr="00645D5F">
              <w:rPr>
                <w:rFonts w:ascii="Arial" w:eastAsia="Calibri" w:hAnsi="Arial" w:cs="Arial"/>
              </w:rPr>
              <w:t>vermelha e azul</w:t>
            </w:r>
            <w:r w:rsidRPr="00645D5F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6BD6B9D7" w14:textId="12BAA225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3E0F7C95" w14:textId="1C9084E5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FF181F6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139A33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 xml:space="preserve">Tubos de </w:t>
            </w:r>
            <w:proofErr w:type="spellStart"/>
            <w:r w:rsidRPr="00645D5F">
              <w:rPr>
                <w:rFonts w:ascii="Arial" w:eastAsia="Calibri" w:hAnsi="Arial" w:cs="Arial"/>
              </w:rPr>
              <w:t>15ml</w:t>
            </w:r>
            <w:proofErr w:type="spellEnd"/>
            <w:r w:rsidRPr="00645D5F">
              <w:rPr>
                <w:rFonts w:ascii="Arial" w:eastAsia="Calibri" w:hAnsi="Arial" w:cs="Arial"/>
              </w:rPr>
              <w:t xml:space="preserve"> de tinta guache (amarelo, vermelho, azul, verde e marrom)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6F470CBF" w14:textId="1FC1331B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3B54EE7D" w14:textId="418E6AA5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32B22BD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E098DB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Pincéis para pintura (</w:t>
            </w:r>
            <w:proofErr w:type="spellStart"/>
            <w:r w:rsidRPr="00645D5F">
              <w:rPr>
                <w:rFonts w:ascii="Arial" w:eastAsia="Calibri" w:hAnsi="Arial" w:cs="Arial"/>
              </w:rPr>
              <w:t>Nº10</w:t>
            </w:r>
            <w:proofErr w:type="spellEnd"/>
            <w:r w:rsidRPr="00645D5F">
              <w:rPr>
                <w:rFonts w:ascii="Arial" w:eastAsia="Calibri" w:hAnsi="Arial" w:cs="Arial"/>
              </w:rPr>
              <w:t xml:space="preserve">, Nº 12, </w:t>
            </w:r>
            <w:proofErr w:type="spellStart"/>
            <w:r w:rsidRPr="00645D5F">
              <w:rPr>
                <w:rFonts w:ascii="Arial" w:eastAsia="Calibri" w:hAnsi="Arial" w:cs="Arial"/>
              </w:rPr>
              <w:t>Nº14</w:t>
            </w:r>
            <w:proofErr w:type="spellEnd"/>
            <w:r w:rsidRPr="00645D5F">
              <w:rPr>
                <w:rFonts w:ascii="Arial" w:eastAsia="Calibri" w:hAnsi="Arial" w:cs="Arial"/>
              </w:rPr>
              <w:t>)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0F9E1915" w14:textId="736598AE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03E013F1" w14:textId="0179B859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CDC8195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6410A9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 xml:space="preserve">Potinhos de </w:t>
            </w:r>
            <w:proofErr w:type="spellStart"/>
            <w:r w:rsidRPr="00645D5F">
              <w:rPr>
                <w:rFonts w:ascii="Arial" w:eastAsia="Calibri" w:hAnsi="Arial" w:cs="Arial"/>
              </w:rPr>
              <w:t>glitter</w:t>
            </w:r>
            <w:proofErr w:type="spellEnd"/>
            <w:r w:rsidRPr="00645D5F">
              <w:rPr>
                <w:rFonts w:ascii="Arial" w:eastAsia="Calibri" w:hAnsi="Arial" w:cs="Arial"/>
              </w:rPr>
              <w:t xml:space="preserve"> (cor à vontade)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35A1D7EB" w14:textId="0EA3B654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33B7CEFE" w14:textId="13A17504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669B16F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C8C198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Pacote de palito de picolé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3412E888" w14:textId="73FE53E9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28FB77B8" w14:textId="2D922A21" w:rsidTr="00B56BF7">
        <w:trPr>
          <w:trHeight w:val="29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D8CB9E5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C454F2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Fita crepe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5B6706C8" w14:textId="081B803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5D4D6A9E" w14:textId="4E76E110" w:rsidTr="00B56BF7">
        <w:trPr>
          <w:trHeight w:val="29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22CA356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82FDC0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 xml:space="preserve">Fita dupla face 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41A5136E" w14:textId="4D1A13C0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3C9E8D85" w14:textId="54DC5D0F" w:rsidTr="00B56BF7">
        <w:trPr>
          <w:trHeight w:val="2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E000E41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2FD22A" w14:textId="77777777" w:rsidR="00B56BF7" w:rsidRPr="00645D5F" w:rsidRDefault="00B56BF7" w:rsidP="00681DF2">
            <w:pPr>
              <w:ind w:left="360" w:hanging="360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Durex colorido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24EAF15F" w14:textId="5425484B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44B32169" w14:textId="0A05AE98" w:rsidTr="00B56BF7">
        <w:trPr>
          <w:trHeight w:val="26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9A7EF40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922C1D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hAnsi="Arial" w:cs="Arial"/>
              </w:rPr>
              <w:t xml:space="preserve">Folhas de cartolina </w:t>
            </w:r>
            <w:proofErr w:type="spellStart"/>
            <w:r w:rsidRPr="00645D5F">
              <w:rPr>
                <w:rFonts w:ascii="Arial" w:hAnsi="Arial" w:cs="Arial"/>
              </w:rPr>
              <w:t>colorset</w:t>
            </w:r>
            <w:proofErr w:type="spellEnd"/>
            <w:r w:rsidRPr="00645D5F">
              <w:rPr>
                <w:rFonts w:ascii="Arial" w:hAnsi="Arial" w:cs="Arial"/>
              </w:rPr>
              <w:t xml:space="preserve"> (sendo uma preta)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1707BFFC" w14:textId="3ACC6E5A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2875F066" w14:textId="51B692B5" w:rsidTr="00B56BF7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715A0EC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CB472B" w14:textId="77777777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hAnsi="Arial" w:cs="Arial"/>
              </w:rPr>
              <w:t>Folha de cartolina guache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64270949" w14:textId="296EA289" w:rsidR="00B56BF7" w:rsidRPr="00645D5F" w:rsidRDefault="00B56BF7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61DAB4E6" w14:textId="43C9C59D" w:rsidTr="00B56BF7">
        <w:trPr>
          <w:trHeight w:val="26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F94403C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712D12" w14:textId="77777777" w:rsidR="00B56BF7" w:rsidRPr="00645D5F" w:rsidRDefault="00B56BF7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hAnsi="Arial" w:cs="Arial"/>
              </w:rPr>
              <w:t>Folhas de cartolina micro ondulada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2EAEEDD4" w14:textId="4D594574" w:rsidR="00B56BF7" w:rsidRPr="00645D5F" w:rsidRDefault="00B56BF7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07BBCB4F" w14:textId="0FA0446F" w:rsidTr="00B56BF7">
        <w:trPr>
          <w:trHeight w:val="2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5ABF96" w14:textId="77777777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74A3C7" w14:textId="77777777" w:rsidR="00B56BF7" w:rsidRPr="00645D5F" w:rsidRDefault="00B56BF7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hAnsi="Arial" w:cs="Arial"/>
              </w:rPr>
              <w:t>Folha de papel de presente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126E1EC8" w14:textId="57F8F918" w:rsidR="00B56BF7" w:rsidRPr="00645D5F" w:rsidRDefault="00B56BF7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B56BF7" w:rsidRPr="00645D5F" w14:paraId="009A4C35" w14:textId="229CC1AC" w:rsidTr="00B56BF7">
        <w:trPr>
          <w:trHeight w:val="2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3283060" w14:textId="16BB54B5" w:rsidR="00B56BF7" w:rsidRPr="00645D5F" w:rsidRDefault="00B56BF7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D48FB8" w14:textId="526E074E" w:rsidR="00B56BF7" w:rsidRPr="00645D5F" w:rsidRDefault="00B56BF7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hAnsi="Arial" w:cs="Arial"/>
              </w:rPr>
              <w:t xml:space="preserve">Resma de papel ofício branco </w:t>
            </w:r>
            <w:proofErr w:type="spellStart"/>
            <w:r w:rsidRPr="00645D5F">
              <w:rPr>
                <w:rFonts w:ascii="Arial" w:hAnsi="Arial" w:cs="Arial"/>
              </w:rPr>
              <w:t>A4</w:t>
            </w:r>
            <w:proofErr w:type="spellEnd"/>
          </w:p>
        </w:tc>
        <w:tc>
          <w:tcPr>
            <w:tcW w:w="3950" w:type="dxa"/>
            <w:shd w:val="clear" w:color="auto" w:fill="auto"/>
            <w:vAlign w:val="center"/>
          </w:tcPr>
          <w:p w14:paraId="72BE9862" w14:textId="55E54869" w:rsidR="00B56BF7" w:rsidRPr="00645D5F" w:rsidRDefault="00B56BF7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920BB6" w:rsidRPr="00645D5F" w14:paraId="3A734ABB" w14:textId="77777777" w:rsidTr="00920BB6">
        <w:trPr>
          <w:trHeight w:val="2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DE49" w14:textId="77777777" w:rsidR="00920BB6" w:rsidRPr="00645D5F" w:rsidRDefault="00920BB6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9C4" w14:textId="77777777" w:rsidR="00920BB6" w:rsidRPr="00645D5F" w:rsidRDefault="00920BB6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hAnsi="Arial" w:cs="Arial"/>
              </w:rPr>
              <w:t xml:space="preserve">Pacote de 100 fls. de papel </w:t>
            </w:r>
            <w:proofErr w:type="spellStart"/>
            <w:r w:rsidRPr="00645D5F">
              <w:rPr>
                <w:rFonts w:ascii="Arial" w:hAnsi="Arial" w:cs="Arial"/>
              </w:rPr>
              <w:t>A4</w:t>
            </w:r>
            <w:proofErr w:type="spellEnd"/>
            <w:r w:rsidRPr="00645D5F">
              <w:rPr>
                <w:rFonts w:ascii="Arial" w:hAnsi="Arial" w:cs="Arial"/>
              </w:rPr>
              <w:t xml:space="preserve"> </w:t>
            </w:r>
            <w:proofErr w:type="spellStart"/>
            <w:r w:rsidRPr="00645D5F">
              <w:rPr>
                <w:rFonts w:ascii="Arial" w:hAnsi="Arial" w:cs="Arial"/>
              </w:rPr>
              <w:t>40kg</w:t>
            </w:r>
            <w:proofErr w:type="spellEnd"/>
            <w:r w:rsidRPr="00645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567A" w14:textId="77777777" w:rsidR="00920BB6" w:rsidRPr="00645D5F" w:rsidRDefault="00920BB6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920BB6" w:rsidRPr="00645D5F" w14:paraId="4E289382" w14:textId="77777777" w:rsidTr="00920BB6">
        <w:trPr>
          <w:trHeight w:val="2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BB8D" w14:textId="77777777" w:rsidR="00920BB6" w:rsidRPr="00645D5F" w:rsidRDefault="00920BB6" w:rsidP="00681DF2">
            <w:pPr>
              <w:jc w:val="center"/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0556" w14:textId="77777777" w:rsidR="00920BB6" w:rsidRPr="00645D5F" w:rsidRDefault="00920BB6" w:rsidP="00681DF2">
            <w:pPr>
              <w:rPr>
                <w:rFonts w:ascii="Arial" w:hAnsi="Arial" w:cs="Arial"/>
              </w:rPr>
            </w:pPr>
            <w:r w:rsidRPr="00645D5F">
              <w:rPr>
                <w:rFonts w:ascii="Arial" w:hAnsi="Arial" w:cs="Arial"/>
              </w:rPr>
              <w:t xml:space="preserve">Pacote de 100 fls. de papel sulfite </w:t>
            </w:r>
            <w:proofErr w:type="spellStart"/>
            <w:r w:rsidRPr="00645D5F">
              <w:rPr>
                <w:rFonts w:ascii="Arial" w:hAnsi="Arial" w:cs="Arial"/>
              </w:rPr>
              <w:t>A4</w:t>
            </w:r>
            <w:proofErr w:type="spellEnd"/>
            <w:r w:rsidRPr="00645D5F">
              <w:rPr>
                <w:rFonts w:ascii="Arial" w:hAnsi="Arial" w:cs="Arial"/>
              </w:rPr>
              <w:t>, na cor bege.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8A7D" w14:textId="77777777" w:rsidR="00920BB6" w:rsidRPr="00645D5F" w:rsidRDefault="00920BB6" w:rsidP="00681DF2">
            <w:pPr>
              <w:rPr>
                <w:rFonts w:ascii="Arial" w:eastAsia="Calibri" w:hAnsi="Arial" w:cs="Arial"/>
              </w:rPr>
            </w:pPr>
            <w:r w:rsidRPr="00645D5F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</w:tbl>
    <w:p w14:paraId="728FE41D" w14:textId="15510C21" w:rsidR="00A456A6" w:rsidRPr="00645D5F" w:rsidRDefault="00A456A6" w:rsidP="00681DF2">
      <w:pPr>
        <w:jc w:val="both"/>
        <w:rPr>
          <w:rFonts w:ascii="Arial" w:hAnsi="Arial" w:cs="Arial"/>
          <w:sz w:val="18"/>
        </w:rPr>
      </w:pPr>
    </w:p>
    <w:p w14:paraId="13502346" w14:textId="446121F6" w:rsidR="00523EE6" w:rsidRPr="00645D5F" w:rsidRDefault="00523EE6" w:rsidP="00681DF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5D5F">
        <w:rPr>
          <w:rFonts w:ascii="Arial" w:hAnsi="Arial" w:cs="Arial"/>
          <w:b/>
          <w:color w:val="000000"/>
          <w:sz w:val="24"/>
          <w:szCs w:val="24"/>
        </w:rPr>
        <w:t xml:space="preserve">DATA DE ENTREGA DO MATERIAL: </w:t>
      </w:r>
      <w:r w:rsidRPr="00645D5F">
        <w:rPr>
          <w:rFonts w:ascii="Arial" w:hAnsi="Arial" w:cs="Arial"/>
          <w:color w:val="000000"/>
          <w:sz w:val="24"/>
          <w:szCs w:val="24"/>
        </w:rPr>
        <w:t>18.01.2019 (sexta-feira)</w:t>
      </w:r>
    </w:p>
    <w:p w14:paraId="0465EB48" w14:textId="77777777" w:rsidR="00523EE6" w:rsidRPr="00645D5F" w:rsidRDefault="00523EE6" w:rsidP="00681DF2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24"/>
        </w:rPr>
      </w:pPr>
    </w:p>
    <w:p w14:paraId="54FFDB22" w14:textId="77777777" w:rsidR="00523EE6" w:rsidRPr="00645D5F" w:rsidRDefault="00523EE6" w:rsidP="00681DF2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5D5F">
        <w:rPr>
          <w:rFonts w:ascii="Arial" w:hAnsi="Arial" w:cs="Arial"/>
          <w:color w:val="000000"/>
          <w:sz w:val="24"/>
          <w:szCs w:val="24"/>
        </w:rPr>
        <w:t>Pedimos a colaboração dos pais e/ou responsáveis para que observem e sigam a data de entrega do material escolar, a conferência deste material será realizada diretamente pela professora da turma.</w:t>
      </w:r>
    </w:p>
    <w:p w14:paraId="7686871B" w14:textId="77777777" w:rsidR="00523EE6" w:rsidRPr="00645D5F" w:rsidRDefault="00523EE6" w:rsidP="00681DF2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21FA1C42" w14:textId="0F124EE5" w:rsidR="00523EE6" w:rsidRPr="00645D5F" w:rsidRDefault="00E06299" w:rsidP="00681DF2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Alunos da Manhã: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7h30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3EE6" w:rsidRPr="00645D5F">
        <w:rPr>
          <w:rFonts w:ascii="Arial" w:hAnsi="Arial" w:cs="Arial"/>
          <w:color w:val="000000"/>
          <w:sz w:val="24"/>
          <w:szCs w:val="24"/>
        </w:rPr>
        <w:t xml:space="preserve">às </w:t>
      </w:r>
      <w:proofErr w:type="spellStart"/>
      <w:r w:rsidR="00523EE6" w:rsidRPr="00645D5F">
        <w:rPr>
          <w:rFonts w:ascii="Arial" w:hAnsi="Arial" w:cs="Arial"/>
          <w:color w:val="000000"/>
          <w:sz w:val="24"/>
          <w:szCs w:val="24"/>
        </w:rPr>
        <w:t>11h</w:t>
      </w:r>
      <w:r>
        <w:rPr>
          <w:rFonts w:ascii="Arial" w:hAnsi="Arial" w:cs="Arial"/>
          <w:color w:val="000000"/>
          <w:sz w:val="24"/>
          <w:szCs w:val="24"/>
        </w:rPr>
        <w:t>30</w:t>
      </w:r>
      <w:proofErr w:type="spellEnd"/>
    </w:p>
    <w:p w14:paraId="131AD6C9" w14:textId="0337E7BC" w:rsidR="00523EE6" w:rsidRPr="00645D5F" w:rsidRDefault="00523EE6" w:rsidP="00681DF2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5D5F">
        <w:rPr>
          <w:rFonts w:ascii="Arial" w:hAnsi="Arial" w:cs="Arial"/>
          <w:color w:val="000000"/>
          <w:sz w:val="24"/>
          <w:szCs w:val="24"/>
        </w:rPr>
        <w:t xml:space="preserve">Alunos da Tarde: </w:t>
      </w:r>
      <w:proofErr w:type="spellStart"/>
      <w:r w:rsidRPr="00645D5F">
        <w:rPr>
          <w:rFonts w:ascii="Arial" w:hAnsi="Arial" w:cs="Arial"/>
          <w:color w:val="000000"/>
          <w:sz w:val="24"/>
          <w:szCs w:val="24"/>
        </w:rPr>
        <w:t>13h</w:t>
      </w:r>
      <w:r w:rsidR="00E06299">
        <w:rPr>
          <w:rFonts w:ascii="Arial" w:hAnsi="Arial" w:cs="Arial"/>
          <w:color w:val="000000"/>
          <w:sz w:val="24"/>
          <w:szCs w:val="24"/>
        </w:rPr>
        <w:t>30</w:t>
      </w:r>
      <w:proofErr w:type="spellEnd"/>
      <w:r w:rsidRPr="00645D5F">
        <w:rPr>
          <w:rFonts w:ascii="Arial" w:hAnsi="Arial" w:cs="Arial"/>
          <w:color w:val="000000"/>
          <w:sz w:val="24"/>
          <w:szCs w:val="24"/>
        </w:rPr>
        <w:t xml:space="preserve"> às </w:t>
      </w:r>
      <w:proofErr w:type="spellStart"/>
      <w:r w:rsidRPr="00645D5F">
        <w:rPr>
          <w:rFonts w:ascii="Arial" w:hAnsi="Arial" w:cs="Arial"/>
          <w:color w:val="000000"/>
          <w:sz w:val="24"/>
          <w:szCs w:val="24"/>
        </w:rPr>
        <w:t>17h</w:t>
      </w:r>
      <w:r w:rsidR="00E06299">
        <w:rPr>
          <w:rFonts w:ascii="Arial" w:hAnsi="Arial" w:cs="Arial"/>
          <w:color w:val="000000"/>
          <w:sz w:val="24"/>
          <w:szCs w:val="24"/>
        </w:rPr>
        <w:t>30</w:t>
      </w:r>
      <w:proofErr w:type="spellEnd"/>
    </w:p>
    <w:p w14:paraId="07AEA973" w14:textId="77777777" w:rsidR="00523EE6" w:rsidRPr="00645D5F" w:rsidRDefault="00523EE6" w:rsidP="00681DF2">
      <w:pPr>
        <w:ind w:left="720"/>
        <w:jc w:val="both"/>
        <w:rPr>
          <w:rFonts w:ascii="Arial" w:hAnsi="Arial" w:cs="Arial"/>
          <w:b/>
          <w:color w:val="000000"/>
        </w:rPr>
      </w:pPr>
    </w:p>
    <w:p w14:paraId="33308D6F" w14:textId="6C5DC1D5" w:rsidR="009B0AF9" w:rsidRPr="00645D5F" w:rsidRDefault="00523EE6" w:rsidP="00645D5F">
      <w:pPr>
        <w:ind w:left="720"/>
        <w:jc w:val="both"/>
        <w:rPr>
          <w:rFonts w:ascii="Arial" w:hAnsi="Arial" w:cs="Arial"/>
          <w:color w:val="000000"/>
        </w:rPr>
      </w:pPr>
      <w:r w:rsidRPr="00645D5F">
        <w:rPr>
          <w:rFonts w:ascii="Arial" w:hAnsi="Arial" w:cs="Arial"/>
          <w:b/>
          <w:color w:val="000000"/>
        </w:rPr>
        <w:t xml:space="preserve">INÍCIO DO ANO LETIVO: </w:t>
      </w:r>
      <w:r w:rsidRPr="00645D5F">
        <w:rPr>
          <w:rFonts w:ascii="Arial" w:hAnsi="Arial" w:cs="Arial"/>
          <w:color w:val="000000"/>
        </w:rPr>
        <w:t>21.01.2019 (segunda-feira)</w:t>
      </w:r>
    </w:p>
    <w:sectPr w:rsidR="009B0AF9" w:rsidRPr="00645D5F" w:rsidSect="00E06299">
      <w:headerReference w:type="first" r:id="rId8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2871" w14:textId="77777777" w:rsidR="00E06299" w:rsidRDefault="00E06299" w:rsidP="00E06299">
      <w:r>
        <w:separator/>
      </w:r>
    </w:p>
  </w:endnote>
  <w:endnote w:type="continuationSeparator" w:id="0">
    <w:p w14:paraId="1F27D872" w14:textId="77777777" w:rsidR="00E06299" w:rsidRDefault="00E06299" w:rsidP="00E0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E56E" w14:textId="77777777" w:rsidR="00E06299" w:rsidRDefault="00E06299" w:rsidP="00E06299">
      <w:r>
        <w:separator/>
      </w:r>
    </w:p>
  </w:footnote>
  <w:footnote w:type="continuationSeparator" w:id="0">
    <w:p w14:paraId="3D1E3076" w14:textId="77777777" w:rsidR="00E06299" w:rsidRDefault="00E06299" w:rsidP="00E0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43F4" w14:textId="1F58631F" w:rsidR="00E06299" w:rsidRDefault="004349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4E65811" wp14:editId="7176AC74">
          <wp:simplePos x="0" y="0"/>
          <wp:positionH relativeFrom="page">
            <wp:posOffset>114300</wp:posOffset>
          </wp:positionH>
          <wp:positionV relativeFrom="paragraph">
            <wp:posOffset>-334010</wp:posOffset>
          </wp:positionV>
          <wp:extent cx="7277100" cy="10448925"/>
          <wp:effectExtent l="0" t="0" r="0" b="9525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29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01443" wp14:editId="2700AEE8">
              <wp:simplePos x="0" y="0"/>
              <wp:positionH relativeFrom="column">
                <wp:posOffset>1095153</wp:posOffset>
              </wp:positionH>
              <wp:positionV relativeFrom="paragraph">
                <wp:posOffset>233282</wp:posOffset>
              </wp:positionV>
              <wp:extent cx="3846786" cy="109301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106EE54" w14:textId="466EB1BB" w:rsidR="00E06299" w:rsidRDefault="00E06299" w:rsidP="00E06299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5º Ano </w:t>
                          </w:r>
                        </w:p>
                        <w:p w14:paraId="1FA52D4D" w14:textId="5D678E6E" w:rsidR="00E06299" w:rsidRPr="00646EAE" w:rsidRDefault="00E06299" w:rsidP="00E06299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Ensino Fundamental</w:t>
                          </w:r>
                        </w:p>
                        <w:p w14:paraId="41F1E6A8" w14:textId="77777777" w:rsidR="00E06299" w:rsidRPr="00B125C8" w:rsidRDefault="00E06299" w:rsidP="00E06299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01443" id="Rectangle 4" o:spid="_x0000_s1028" style="position:absolute;margin-left:86.25pt;margin-top:18.35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" filled="f" stroked="f">
              <v:textbox>
                <w:txbxContent>
                  <w:p w14:paraId="4106EE54" w14:textId="466EB1BB" w:rsidR="00E06299" w:rsidRDefault="00E06299" w:rsidP="00E06299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5º Ano </w:t>
                    </w:r>
                  </w:p>
                  <w:p w14:paraId="1FA52D4D" w14:textId="5D678E6E" w:rsidR="00E06299" w:rsidRPr="00646EAE" w:rsidRDefault="00E06299" w:rsidP="00E06299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Ensino Fundamental</w:t>
                    </w:r>
                  </w:p>
                  <w:p w14:paraId="41F1E6A8" w14:textId="77777777" w:rsidR="00E06299" w:rsidRPr="00B125C8" w:rsidRDefault="00E06299" w:rsidP="00E06299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291"/>
    <w:multiLevelType w:val="hybridMultilevel"/>
    <w:tmpl w:val="A9F46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5D"/>
    <w:multiLevelType w:val="hybridMultilevel"/>
    <w:tmpl w:val="B7F49D6E"/>
    <w:lvl w:ilvl="0" w:tplc="2EEA219A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A71FF"/>
    <w:multiLevelType w:val="hybridMultilevel"/>
    <w:tmpl w:val="09E2669C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549"/>
    <w:multiLevelType w:val="hybridMultilevel"/>
    <w:tmpl w:val="D8688EA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A8E7BA0"/>
    <w:multiLevelType w:val="hybridMultilevel"/>
    <w:tmpl w:val="E7E2633A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03AA"/>
    <w:multiLevelType w:val="hybridMultilevel"/>
    <w:tmpl w:val="DDC0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C37B4A"/>
    <w:multiLevelType w:val="hybridMultilevel"/>
    <w:tmpl w:val="34E225A8"/>
    <w:lvl w:ilvl="0" w:tplc="35509A4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4E27B2"/>
    <w:multiLevelType w:val="hybridMultilevel"/>
    <w:tmpl w:val="11A42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035D"/>
    <w:multiLevelType w:val="hybridMultilevel"/>
    <w:tmpl w:val="4A0C2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B39"/>
    <w:multiLevelType w:val="multilevel"/>
    <w:tmpl w:val="43D25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7711C30"/>
    <w:multiLevelType w:val="hybridMultilevel"/>
    <w:tmpl w:val="4B8EE8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0709"/>
    <w:multiLevelType w:val="hybridMultilevel"/>
    <w:tmpl w:val="3FCE1738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D450BC3"/>
    <w:multiLevelType w:val="hybridMultilevel"/>
    <w:tmpl w:val="29BE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C0054"/>
    <w:multiLevelType w:val="multilevel"/>
    <w:tmpl w:val="ECECBC9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5" w15:restartNumberingAfterBreak="0">
    <w:nsid w:val="5ADE30B1"/>
    <w:multiLevelType w:val="hybridMultilevel"/>
    <w:tmpl w:val="73E460AC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9735F"/>
    <w:multiLevelType w:val="hybridMultilevel"/>
    <w:tmpl w:val="AA40D7A8"/>
    <w:lvl w:ilvl="0" w:tplc="35509A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D72B3"/>
    <w:multiLevelType w:val="hybridMultilevel"/>
    <w:tmpl w:val="40A8C2B6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4D0DF1"/>
    <w:multiLevelType w:val="hybridMultilevel"/>
    <w:tmpl w:val="F22E7972"/>
    <w:lvl w:ilvl="0" w:tplc="35509A4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17C62E3"/>
    <w:multiLevelType w:val="hybridMultilevel"/>
    <w:tmpl w:val="E628221E"/>
    <w:lvl w:ilvl="0" w:tplc="35509A4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65921"/>
    <w:multiLevelType w:val="hybridMultilevel"/>
    <w:tmpl w:val="7120451C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879C8"/>
    <w:multiLevelType w:val="hybridMultilevel"/>
    <w:tmpl w:val="8452CDA2"/>
    <w:lvl w:ilvl="0" w:tplc="35509A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E9346A"/>
    <w:multiLevelType w:val="multilevel"/>
    <w:tmpl w:val="110C506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3" w15:restartNumberingAfterBreak="0">
    <w:nsid w:val="7D72412D"/>
    <w:multiLevelType w:val="hybridMultilevel"/>
    <w:tmpl w:val="42BA2986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20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21"/>
  </w:num>
  <w:num w:numId="17">
    <w:abstractNumId w:val="2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5"/>
  </w:num>
  <w:num w:numId="23">
    <w:abstractNumId w:val="13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5"/>
    <w:rsid w:val="0000090B"/>
    <w:rsid w:val="0000730A"/>
    <w:rsid w:val="000449D3"/>
    <w:rsid w:val="0006407D"/>
    <w:rsid w:val="00074EC5"/>
    <w:rsid w:val="000B6975"/>
    <w:rsid w:val="000D018C"/>
    <w:rsid w:val="000D465F"/>
    <w:rsid w:val="001317AA"/>
    <w:rsid w:val="00141CCB"/>
    <w:rsid w:val="00142FC2"/>
    <w:rsid w:val="00144CAB"/>
    <w:rsid w:val="00153B05"/>
    <w:rsid w:val="00174358"/>
    <w:rsid w:val="00186FB2"/>
    <w:rsid w:val="00207BE4"/>
    <w:rsid w:val="00232C17"/>
    <w:rsid w:val="002564EA"/>
    <w:rsid w:val="002602D9"/>
    <w:rsid w:val="00270174"/>
    <w:rsid w:val="00296F2E"/>
    <w:rsid w:val="002D37D5"/>
    <w:rsid w:val="002F3B8C"/>
    <w:rsid w:val="00301CDA"/>
    <w:rsid w:val="00330869"/>
    <w:rsid w:val="00331FF3"/>
    <w:rsid w:val="00333229"/>
    <w:rsid w:val="00352BF4"/>
    <w:rsid w:val="0038318E"/>
    <w:rsid w:val="003B7BFA"/>
    <w:rsid w:val="003F5840"/>
    <w:rsid w:val="00400DC3"/>
    <w:rsid w:val="00434904"/>
    <w:rsid w:val="00451BA2"/>
    <w:rsid w:val="004671DD"/>
    <w:rsid w:val="004720A5"/>
    <w:rsid w:val="004773CC"/>
    <w:rsid w:val="0049584E"/>
    <w:rsid w:val="004E05D4"/>
    <w:rsid w:val="004E6D7B"/>
    <w:rsid w:val="00523EE6"/>
    <w:rsid w:val="005427BC"/>
    <w:rsid w:val="00551BD7"/>
    <w:rsid w:val="00574827"/>
    <w:rsid w:val="0058333A"/>
    <w:rsid w:val="005933E7"/>
    <w:rsid w:val="00594E4C"/>
    <w:rsid w:val="005A26D0"/>
    <w:rsid w:val="005C576D"/>
    <w:rsid w:val="005E3ECE"/>
    <w:rsid w:val="006020A4"/>
    <w:rsid w:val="00645D5F"/>
    <w:rsid w:val="00646EBB"/>
    <w:rsid w:val="00681DF2"/>
    <w:rsid w:val="006859AC"/>
    <w:rsid w:val="00692523"/>
    <w:rsid w:val="006F35AB"/>
    <w:rsid w:val="00725E58"/>
    <w:rsid w:val="00731BCC"/>
    <w:rsid w:val="00756B9A"/>
    <w:rsid w:val="0079027F"/>
    <w:rsid w:val="0079106C"/>
    <w:rsid w:val="007A1FAB"/>
    <w:rsid w:val="007A7162"/>
    <w:rsid w:val="007D6B5B"/>
    <w:rsid w:val="008321EE"/>
    <w:rsid w:val="00836689"/>
    <w:rsid w:val="00845025"/>
    <w:rsid w:val="00863140"/>
    <w:rsid w:val="008935BC"/>
    <w:rsid w:val="008A05F5"/>
    <w:rsid w:val="008A4ECD"/>
    <w:rsid w:val="008B1870"/>
    <w:rsid w:val="008B270C"/>
    <w:rsid w:val="008E54C8"/>
    <w:rsid w:val="00920BB6"/>
    <w:rsid w:val="00924116"/>
    <w:rsid w:val="00934B47"/>
    <w:rsid w:val="00936345"/>
    <w:rsid w:val="00995310"/>
    <w:rsid w:val="009B0AF9"/>
    <w:rsid w:val="009C6905"/>
    <w:rsid w:val="009C6CA4"/>
    <w:rsid w:val="009F44E8"/>
    <w:rsid w:val="009F5164"/>
    <w:rsid w:val="00A01659"/>
    <w:rsid w:val="00A456A6"/>
    <w:rsid w:val="00A4611C"/>
    <w:rsid w:val="00A55A9E"/>
    <w:rsid w:val="00A60360"/>
    <w:rsid w:val="00A61B55"/>
    <w:rsid w:val="00A76D20"/>
    <w:rsid w:val="00A771FD"/>
    <w:rsid w:val="00A879BA"/>
    <w:rsid w:val="00A95BD8"/>
    <w:rsid w:val="00AA6E74"/>
    <w:rsid w:val="00AB7AC6"/>
    <w:rsid w:val="00AC69A8"/>
    <w:rsid w:val="00AC7184"/>
    <w:rsid w:val="00AD09EC"/>
    <w:rsid w:val="00AD1271"/>
    <w:rsid w:val="00AE6BDC"/>
    <w:rsid w:val="00AF3027"/>
    <w:rsid w:val="00B012A5"/>
    <w:rsid w:val="00B204E4"/>
    <w:rsid w:val="00B45606"/>
    <w:rsid w:val="00B565AF"/>
    <w:rsid w:val="00B56BF7"/>
    <w:rsid w:val="00B97B1B"/>
    <w:rsid w:val="00BB2A99"/>
    <w:rsid w:val="00BB645F"/>
    <w:rsid w:val="00BE3E29"/>
    <w:rsid w:val="00C218F7"/>
    <w:rsid w:val="00C50F32"/>
    <w:rsid w:val="00C606C4"/>
    <w:rsid w:val="00C63746"/>
    <w:rsid w:val="00C6405B"/>
    <w:rsid w:val="00C96D2F"/>
    <w:rsid w:val="00CA532E"/>
    <w:rsid w:val="00CB47E1"/>
    <w:rsid w:val="00D52324"/>
    <w:rsid w:val="00D64F27"/>
    <w:rsid w:val="00D97E95"/>
    <w:rsid w:val="00DB62C3"/>
    <w:rsid w:val="00E06299"/>
    <w:rsid w:val="00E11284"/>
    <w:rsid w:val="00E424A5"/>
    <w:rsid w:val="00E4601A"/>
    <w:rsid w:val="00E613EB"/>
    <w:rsid w:val="00E740D6"/>
    <w:rsid w:val="00E74D58"/>
    <w:rsid w:val="00E951EB"/>
    <w:rsid w:val="00E95267"/>
    <w:rsid w:val="00EA0F5E"/>
    <w:rsid w:val="00EA3A96"/>
    <w:rsid w:val="00EA54A2"/>
    <w:rsid w:val="00EB20D8"/>
    <w:rsid w:val="00EF45C5"/>
    <w:rsid w:val="00F01959"/>
    <w:rsid w:val="00F04336"/>
    <w:rsid w:val="00F12D7E"/>
    <w:rsid w:val="00F17DFD"/>
    <w:rsid w:val="00F52BF8"/>
    <w:rsid w:val="00F60CE1"/>
    <w:rsid w:val="00F91646"/>
    <w:rsid w:val="00FA4FB3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AED21"/>
  <w15:docId w15:val="{93271F88-102F-486C-AFDF-9789B03E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95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EB"/>
    <w:rPr>
      <w:rFonts w:ascii="Tahoma" w:hAnsi="Tahoma" w:cs="Tahoma"/>
      <w:sz w:val="16"/>
      <w:szCs w:val="16"/>
    </w:rPr>
  </w:style>
  <w:style w:type="character" w:customStyle="1" w:styleId="arial">
    <w:name w:val="arial"/>
    <w:basedOn w:val="Fontepargpadro"/>
    <w:rsid w:val="006859AC"/>
  </w:style>
  <w:style w:type="table" w:styleId="Tabelacomgrade">
    <w:name w:val="Table Grid"/>
    <w:basedOn w:val="Tabelanormal"/>
    <w:uiPriority w:val="59"/>
    <w:rsid w:val="0027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6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62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6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1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kaliandra</cp:lastModifiedBy>
  <cp:revision>8</cp:revision>
  <cp:lastPrinted>2015-01-08T17:32:00Z</cp:lastPrinted>
  <dcterms:created xsi:type="dcterms:W3CDTF">2018-12-10T10:20:00Z</dcterms:created>
  <dcterms:modified xsi:type="dcterms:W3CDTF">2018-12-11T19:29:00Z</dcterms:modified>
</cp:coreProperties>
</file>