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02D3FA" w14:textId="631350D5" w:rsidR="0050199C" w:rsidRPr="0049584E" w:rsidRDefault="0050199C" w:rsidP="0050199C">
      <w:pPr>
        <w:rPr>
          <w:rFonts w:ascii="Arial" w:hAnsi="Arial" w:cs="Arial"/>
        </w:rPr>
      </w:pPr>
    </w:p>
    <w:p w14:paraId="798AD26B" w14:textId="0636532C" w:rsidR="0050199C" w:rsidRPr="0049584E" w:rsidRDefault="0050199C" w:rsidP="0050199C">
      <w:pPr>
        <w:rPr>
          <w:rFonts w:ascii="Arial" w:hAnsi="Arial" w:cs="Arial"/>
        </w:rPr>
      </w:pPr>
    </w:p>
    <w:p w14:paraId="5DB74057" w14:textId="7F3949B7" w:rsidR="0050199C" w:rsidRPr="0049584E" w:rsidRDefault="0050199C" w:rsidP="0050199C">
      <w:pPr>
        <w:rPr>
          <w:rFonts w:ascii="Arial" w:hAnsi="Arial" w:cs="Arial"/>
        </w:rPr>
      </w:pPr>
    </w:p>
    <w:p w14:paraId="5A2C31FB" w14:textId="0C35E195" w:rsidR="0050199C" w:rsidRPr="0049584E" w:rsidRDefault="0050199C" w:rsidP="0050199C">
      <w:pPr>
        <w:rPr>
          <w:rFonts w:ascii="Arial" w:hAnsi="Arial" w:cs="Arial"/>
        </w:rPr>
      </w:pPr>
    </w:p>
    <w:p w14:paraId="6C8644FF" w14:textId="77777777" w:rsidR="0050199C" w:rsidRPr="0049584E" w:rsidRDefault="0050199C" w:rsidP="0050199C">
      <w:pPr>
        <w:rPr>
          <w:rFonts w:ascii="Arial" w:hAnsi="Arial" w:cs="Arial"/>
        </w:rPr>
      </w:pPr>
    </w:p>
    <w:p w14:paraId="7611CA2B" w14:textId="77777777" w:rsidR="0050199C" w:rsidRPr="0049584E" w:rsidRDefault="0050199C" w:rsidP="0050199C">
      <w:pPr>
        <w:rPr>
          <w:rFonts w:ascii="Arial" w:hAnsi="Arial" w:cs="Arial"/>
        </w:rPr>
      </w:pPr>
    </w:p>
    <w:p w14:paraId="2385C43E" w14:textId="0D4DBBEE" w:rsidR="0050199C" w:rsidRPr="0049584E" w:rsidRDefault="0050199C" w:rsidP="0050199C">
      <w:pPr>
        <w:rPr>
          <w:rFonts w:ascii="Arial" w:hAnsi="Arial" w:cs="Arial"/>
        </w:rPr>
      </w:pPr>
    </w:p>
    <w:p w14:paraId="5DC6324C" w14:textId="77777777" w:rsidR="0050199C" w:rsidRPr="0049584E" w:rsidRDefault="0050199C" w:rsidP="0050199C">
      <w:pPr>
        <w:rPr>
          <w:rFonts w:ascii="Arial" w:hAnsi="Arial" w:cs="Arial"/>
        </w:rPr>
      </w:pPr>
    </w:p>
    <w:p w14:paraId="17847B28" w14:textId="77777777" w:rsidR="0050199C" w:rsidRPr="0049584E" w:rsidRDefault="0050199C" w:rsidP="0050199C">
      <w:pPr>
        <w:rPr>
          <w:rFonts w:ascii="Arial" w:hAnsi="Arial" w:cs="Arial"/>
        </w:rPr>
      </w:pPr>
    </w:p>
    <w:p w14:paraId="50757670" w14:textId="1C0B9A2E" w:rsidR="0050199C" w:rsidRPr="0049584E" w:rsidRDefault="0050199C" w:rsidP="0050199C">
      <w:pPr>
        <w:rPr>
          <w:rFonts w:ascii="Arial" w:hAnsi="Arial" w:cs="Arial"/>
        </w:rPr>
      </w:pPr>
    </w:p>
    <w:p w14:paraId="454D7669" w14:textId="77777777" w:rsidR="0050199C" w:rsidRPr="0049584E" w:rsidRDefault="0050199C" w:rsidP="0050199C">
      <w:pPr>
        <w:rPr>
          <w:rFonts w:ascii="Arial" w:hAnsi="Arial" w:cs="Arial"/>
        </w:rPr>
      </w:pPr>
    </w:p>
    <w:p w14:paraId="47C47E2C" w14:textId="77777777" w:rsidR="0050199C" w:rsidRPr="0049584E" w:rsidRDefault="0050199C" w:rsidP="0050199C">
      <w:pPr>
        <w:rPr>
          <w:rFonts w:ascii="Arial" w:hAnsi="Arial" w:cs="Arial"/>
        </w:rPr>
      </w:pPr>
    </w:p>
    <w:p w14:paraId="58294AA1" w14:textId="7106B579" w:rsidR="0050199C" w:rsidRPr="0049584E" w:rsidRDefault="0050199C" w:rsidP="0050199C">
      <w:pPr>
        <w:rPr>
          <w:rFonts w:ascii="Arial" w:hAnsi="Arial" w:cs="Arial"/>
        </w:rPr>
      </w:pPr>
    </w:p>
    <w:p w14:paraId="4320EADD" w14:textId="77777777" w:rsidR="0050199C" w:rsidRPr="0049584E" w:rsidRDefault="0050199C" w:rsidP="0050199C">
      <w:pPr>
        <w:rPr>
          <w:rFonts w:ascii="Arial" w:hAnsi="Arial" w:cs="Arial"/>
        </w:rPr>
      </w:pPr>
    </w:p>
    <w:p w14:paraId="60DEFB19" w14:textId="77777777" w:rsidR="0050199C" w:rsidRPr="0049584E" w:rsidRDefault="0050199C" w:rsidP="0050199C">
      <w:pPr>
        <w:rPr>
          <w:rFonts w:ascii="Arial" w:hAnsi="Arial" w:cs="Arial"/>
        </w:rPr>
      </w:pPr>
    </w:p>
    <w:p w14:paraId="6553CD9D" w14:textId="77777777" w:rsidR="0050199C" w:rsidRPr="0049584E" w:rsidRDefault="0050199C" w:rsidP="0050199C">
      <w:pPr>
        <w:rPr>
          <w:rFonts w:ascii="Arial" w:hAnsi="Arial" w:cs="Arial"/>
        </w:rPr>
      </w:pPr>
    </w:p>
    <w:p w14:paraId="5B03F093" w14:textId="507842D9" w:rsidR="0050199C" w:rsidRPr="0049584E" w:rsidRDefault="0050199C" w:rsidP="0050199C">
      <w:pPr>
        <w:rPr>
          <w:rFonts w:ascii="Arial" w:hAnsi="Arial" w:cs="Arial"/>
        </w:rPr>
      </w:pPr>
    </w:p>
    <w:p w14:paraId="413130DD" w14:textId="77777777" w:rsidR="0050199C" w:rsidRPr="0049584E" w:rsidRDefault="0050199C" w:rsidP="0050199C">
      <w:pPr>
        <w:rPr>
          <w:rFonts w:ascii="Arial" w:hAnsi="Arial" w:cs="Arial"/>
        </w:rPr>
      </w:pPr>
    </w:p>
    <w:p w14:paraId="172C529F" w14:textId="77777777" w:rsidR="0050199C" w:rsidRPr="0049584E" w:rsidRDefault="0050199C" w:rsidP="0050199C">
      <w:pPr>
        <w:rPr>
          <w:rFonts w:ascii="Arial" w:hAnsi="Arial" w:cs="Arial"/>
        </w:rPr>
      </w:pPr>
    </w:p>
    <w:p w14:paraId="1A6A6A6A" w14:textId="5FB57C88" w:rsidR="0050199C" w:rsidRPr="0049584E" w:rsidRDefault="0050199C" w:rsidP="0050199C">
      <w:pPr>
        <w:rPr>
          <w:rFonts w:ascii="Arial" w:hAnsi="Arial" w:cs="Arial"/>
        </w:rPr>
      </w:pPr>
    </w:p>
    <w:p w14:paraId="7F813760" w14:textId="77777777" w:rsidR="0050199C" w:rsidRPr="0049584E" w:rsidRDefault="0050199C" w:rsidP="0050199C">
      <w:pPr>
        <w:rPr>
          <w:rFonts w:ascii="Arial" w:hAnsi="Arial" w:cs="Arial"/>
        </w:rPr>
      </w:pPr>
    </w:p>
    <w:p w14:paraId="1B365A09" w14:textId="77777777" w:rsidR="0050199C" w:rsidRPr="0049584E" w:rsidRDefault="0050199C" w:rsidP="0050199C">
      <w:pPr>
        <w:rPr>
          <w:rFonts w:ascii="Arial" w:hAnsi="Arial" w:cs="Arial"/>
        </w:rPr>
      </w:pPr>
    </w:p>
    <w:p w14:paraId="0F28BE00" w14:textId="0744B7F7" w:rsidR="0050199C" w:rsidRPr="0049584E" w:rsidRDefault="0050199C" w:rsidP="0050199C">
      <w:pPr>
        <w:rPr>
          <w:rFonts w:ascii="Arial" w:hAnsi="Arial" w:cs="Arial"/>
        </w:rPr>
      </w:pPr>
    </w:p>
    <w:p w14:paraId="290DB85B" w14:textId="77777777" w:rsidR="0050199C" w:rsidRPr="0049584E" w:rsidRDefault="0050199C" w:rsidP="0050199C">
      <w:pPr>
        <w:rPr>
          <w:rFonts w:ascii="Arial" w:hAnsi="Arial" w:cs="Arial"/>
        </w:rPr>
      </w:pPr>
    </w:p>
    <w:p w14:paraId="0E6630EF" w14:textId="77777777" w:rsidR="0050199C" w:rsidRPr="0049584E" w:rsidRDefault="0050199C" w:rsidP="0050199C">
      <w:pPr>
        <w:rPr>
          <w:rFonts w:ascii="Arial" w:hAnsi="Arial" w:cs="Arial"/>
        </w:rPr>
      </w:pPr>
    </w:p>
    <w:p w14:paraId="01700B4F" w14:textId="77777777" w:rsidR="0050199C" w:rsidRPr="0049584E" w:rsidRDefault="0050199C" w:rsidP="0050199C">
      <w:pPr>
        <w:rPr>
          <w:rFonts w:ascii="Arial" w:hAnsi="Arial" w:cs="Arial"/>
        </w:rPr>
      </w:pPr>
    </w:p>
    <w:p w14:paraId="426E77F1" w14:textId="07F28314" w:rsidR="0050199C" w:rsidRPr="0049584E" w:rsidRDefault="0050199C" w:rsidP="0050199C">
      <w:pPr>
        <w:rPr>
          <w:rFonts w:ascii="Arial" w:hAnsi="Arial" w:cs="Arial"/>
        </w:rPr>
      </w:pPr>
    </w:p>
    <w:p w14:paraId="22FC32C5" w14:textId="77777777" w:rsidR="0050199C" w:rsidRPr="0049584E" w:rsidRDefault="0050199C" w:rsidP="0050199C">
      <w:pPr>
        <w:rPr>
          <w:rFonts w:ascii="Arial" w:hAnsi="Arial" w:cs="Arial"/>
        </w:rPr>
      </w:pPr>
    </w:p>
    <w:p w14:paraId="403462D1" w14:textId="7FE89DD6" w:rsidR="0050199C" w:rsidRPr="0049584E" w:rsidRDefault="0050199C" w:rsidP="0050199C">
      <w:pPr>
        <w:rPr>
          <w:rFonts w:ascii="Arial" w:hAnsi="Arial" w:cs="Arial"/>
        </w:rPr>
      </w:pPr>
    </w:p>
    <w:p w14:paraId="34BFCF0F" w14:textId="77777777" w:rsidR="0050199C" w:rsidRPr="0049584E" w:rsidRDefault="0050199C" w:rsidP="0050199C">
      <w:pPr>
        <w:rPr>
          <w:rFonts w:ascii="Arial" w:hAnsi="Arial" w:cs="Arial"/>
        </w:rPr>
      </w:pPr>
    </w:p>
    <w:p w14:paraId="3D7731D7" w14:textId="38A4FA56" w:rsidR="0050199C" w:rsidRPr="0049584E" w:rsidRDefault="0050199C" w:rsidP="0050199C">
      <w:pPr>
        <w:rPr>
          <w:rFonts w:ascii="Arial" w:hAnsi="Arial" w:cs="Arial"/>
        </w:rPr>
      </w:pPr>
    </w:p>
    <w:p w14:paraId="20BFD235" w14:textId="77777777" w:rsidR="0050199C" w:rsidRPr="0049584E" w:rsidRDefault="0050199C" w:rsidP="0050199C">
      <w:pPr>
        <w:rPr>
          <w:rFonts w:ascii="Arial" w:hAnsi="Arial" w:cs="Arial"/>
        </w:rPr>
      </w:pPr>
    </w:p>
    <w:p w14:paraId="79F01191" w14:textId="54DCDD28" w:rsidR="0050199C" w:rsidRDefault="0050199C" w:rsidP="0050199C">
      <w:pPr>
        <w:rPr>
          <w:rFonts w:ascii="Arial" w:hAnsi="Arial" w:cs="Arial"/>
        </w:rPr>
      </w:pPr>
    </w:p>
    <w:p w14:paraId="09DEF179" w14:textId="77777777" w:rsidR="0050199C" w:rsidRDefault="0050199C" w:rsidP="0050199C">
      <w:pPr>
        <w:rPr>
          <w:rFonts w:ascii="Arial" w:hAnsi="Arial" w:cs="Arial"/>
        </w:rPr>
      </w:pPr>
    </w:p>
    <w:p w14:paraId="48E263EE" w14:textId="77777777" w:rsidR="0050199C" w:rsidRDefault="0050199C" w:rsidP="0050199C">
      <w:pPr>
        <w:rPr>
          <w:rFonts w:ascii="Arial" w:hAnsi="Arial" w:cs="Arial"/>
        </w:rPr>
      </w:pPr>
    </w:p>
    <w:p w14:paraId="30208B69" w14:textId="3B473194" w:rsidR="0050199C" w:rsidRDefault="0050199C" w:rsidP="0050199C">
      <w:pPr>
        <w:rPr>
          <w:rFonts w:ascii="Arial" w:hAnsi="Arial" w:cs="Arial"/>
        </w:rPr>
      </w:pPr>
    </w:p>
    <w:p w14:paraId="6B910ED6" w14:textId="77777777" w:rsidR="0050199C" w:rsidRDefault="0050199C" w:rsidP="0050199C">
      <w:pPr>
        <w:rPr>
          <w:rFonts w:ascii="Arial" w:hAnsi="Arial" w:cs="Arial"/>
        </w:rPr>
      </w:pPr>
    </w:p>
    <w:p w14:paraId="36F323D3" w14:textId="77777777" w:rsidR="0050199C" w:rsidRDefault="0050199C" w:rsidP="0050199C">
      <w:pPr>
        <w:rPr>
          <w:rFonts w:ascii="Arial" w:hAnsi="Arial" w:cs="Arial"/>
        </w:rPr>
      </w:pPr>
    </w:p>
    <w:p w14:paraId="28B227B3" w14:textId="1960ABF6" w:rsidR="0050199C" w:rsidRDefault="0050199C" w:rsidP="0050199C">
      <w:pPr>
        <w:rPr>
          <w:rFonts w:ascii="Arial" w:hAnsi="Arial" w:cs="Arial"/>
        </w:rPr>
      </w:pPr>
    </w:p>
    <w:p w14:paraId="55A9D3E5" w14:textId="77777777" w:rsidR="0050199C" w:rsidRDefault="0050199C" w:rsidP="0050199C">
      <w:pPr>
        <w:rPr>
          <w:rFonts w:ascii="Arial" w:hAnsi="Arial" w:cs="Arial"/>
        </w:rPr>
      </w:pPr>
    </w:p>
    <w:p w14:paraId="6F32D82C" w14:textId="4BC1C0CD" w:rsidR="0050199C" w:rsidRDefault="0050199C" w:rsidP="0050199C">
      <w:pPr>
        <w:rPr>
          <w:rFonts w:ascii="Arial" w:hAnsi="Arial" w:cs="Arial"/>
        </w:rPr>
      </w:pPr>
    </w:p>
    <w:p w14:paraId="0C9C03FA" w14:textId="77777777" w:rsidR="0050199C" w:rsidRDefault="0050199C" w:rsidP="0050199C">
      <w:pPr>
        <w:rPr>
          <w:rFonts w:ascii="Arial" w:hAnsi="Arial" w:cs="Arial"/>
        </w:rPr>
      </w:pPr>
    </w:p>
    <w:p w14:paraId="58514830" w14:textId="7D5167DA" w:rsidR="0050199C" w:rsidRDefault="0050199C" w:rsidP="0050199C">
      <w:pPr>
        <w:rPr>
          <w:rFonts w:ascii="Arial" w:hAnsi="Arial" w:cs="Arial"/>
        </w:rPr>
      </w:pPr>
    </w:p>
    <w:p w14:paraId="414B4662" w14:textId="77777777" w:rsidR="0050199C" w:rsidRDefault="0050199C" w:rsidP="0050199C">
      <w:pPr>
        <w:rPr>
          <w:rFonts w:ascii="Arial" w:hAnsi="Arial" w:cs="Arial"/>
        </w:rPr>
      </w:pPr>
    </w:p>
    <w:p w14:paraId="7FD7FB7C" w14:textId="27B16C44" w:rsidR="0050199C" w:rsidRDefault="0050199C" w:rsidP="0050199C">
      <w:pPr>
        <w:rPr>
          <w:rFonts w:ascii="Arial" w:hAnsi="Arial" w:cs="Arial"/>
        </w:rPr>
      </w:pPr>
    </w:p>
    <w:p w14:paraId="1BD7B4BE" w14:textId="77777777" w:rsidR="0050199C" w:rsidRDefault="0050199C" w:rsidP="0050199C">
      <w:pPr>
        <w:rPr>
          <w:rFonts w:ascii="Arial" w:hAnsi="Arial" w:cs="Arial"/>
        </w:rPr>
      </w:pPr>
    </w:p>
    <w:p w14:paraId="3D3D97B1" w14:textId="77777777" w:rsidR="0050199C" w:rsidRDefault="0050199C" w:rsidP="0050199C">
      <w:pPr>
        <w:rPr>
          <w:rFonts w:ascii="Arial" w:hAnsi="Arial" w:cs="Arial"/>
        </w:rPr>
      </w:pPr>
    </w:p>
    <w:p w14:paraId="506A34DA" w14:textId="67BB96E9" w:rsidR="0050199C" w:rsidRDefault="0050199C" w:rsidP="0050199C">
      <w:pPr>
        <w:jc w:val="center"/>
        <w:rPr>
          <w:rFonts w:ascii="Impact" w:hAnsi="Impact"/>
          <w:color w:val="FFFFFF" w:themeColor="background1"/>
          <w:sz w:val="40"/>
          <w:szCs w:val="40"/>
        </w:rPr>
      </w:pPr>
      <w:r>
        <w:rPr>
          <w:rFonts w:ascii="Impact" w:hAnsi="Impact"/>
          <w:color w:val="FFFFFF" w:themeColor="background1"/>
          <w:sz w:val="40"/>
          <w:szCs w:val="40"/>
        </w:rPr>
        <w:t xml:space="preserve">                                                          </w:t>
      </w:r>
    </w:p>
    <w:p w14:paraId="734AA4FA" w14:textId="4D9E34D7" w:rsidR="00646EAE" w:rsidRDefault="00646EAE" w:rsidP="00646EAE">
      <w:pPr>
        <w:rPr>
          <w:rFonts w:ascii="Arial" w:hAnsi="Arial" w:cs="Arial"/>
          <w:b/>
          <w:sz w:val="26"/>
          <w:szCs w:val="26"/>
        </w:rPr>
      </w:pPr>
    </w:p>
    <w:p w14:paraId="495DED2D" w14:textId="0B3367D2" w:rsidR="00646EAE" w:rsidRDefault="00646EAE" w:rsidP="00646EAE">
      <w:pPr>
        <w:rPr>
          <w:rFonts w:ascii="Arial" w:hAnsi="Arial" w:cs="Arial"/>
          <w:b/>
          <w:sz w:val="26"/>
          <w:szCs w:val="26"/>
        </w:rPr>
      </w:pPr>
    </w:p>
    <w:p w14:paraId="228DECAD" w14:textId="39BD719B" w:rsidR="00646EAE" w:rsidRDefault="00646EAE" w:rsidP="00646EAE">
      <w:pPr>
        <w:rPr>
          <w:rFonts w:ascii="Arial" w:hAnsi="Arial" w:cs="Arial"/>
          <w:b/>
          <w:sz w:val="26"/>
          <w:szCs w:val="26"/>
        </w:rPr>
      </w:pPr>
    </w:p>
    <w:p w14:paraId="33BC0919" w14:textId="32471F66" w:rsidR="00646EAE" w:rsidRDefault="00646EAE" w:rsidP="00646EAE">
      <w:pPr>
        <w:rPr>
          <w:rFonts w:ascii="Arial" w:hAnsi="Arial" w:cs="Arial"/>
          <w:b/>
          <w:sz w:val="26"/>
          <w:szCs w:val="26"/>
        </w:rPr>
      </w:pPr>
    </w:p>
    <w:p w14:paraId="0C12DACF" w14:textId="39820205" w:rsidR="00646EAE" w:rsidRPr="00646EAE" w:rsidRDefault="00646EAE" w:rsidP="00646EAE">
      <w:pPr>
        <w:rPr>
          <w:rFonts w:ascii="Arial" w:hAnsi="Arial" w:cs="Arial"/>
          <w:b/>
          <w:sz w:val="26"/>
          <w:szCs w:val="26"/>
        </w:rPr>
      </w:pPr>
    </w:p>
    <w:p w14:paraId="70175683" w14:textId="5C5CE85A" w:rsidR="00A61B55" w:rsidRPr="000B5FBF" w:rsidRDefault="00E4601A" w:rsidP="000B5FBF">
      <w:pPr>
        <w:pStyle w:val="PargrafodaLista"/>
        <w:numPr>
          <w:ilvl w:val="0"/>
          <w:numId w:val="18"/>
        </w:numPr>
        <w:spacing w:after="0" w:line="240" w:lineRule="auto"/>
        <w:ind w:left="284" w:hanging="284"/>
        <w:rPr>
          <w:rFonts w:ascii="Arial" w:hAnsi="Arial" w:cs="Arial"/>
          <w:b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>LIVRO</w:t>
      </w:r>
      <w:r w:rsidR="00E74217" w:rsidRPr="000B5FBF">
        <w:rPr>
          <w:rFonts w:ascii="Arial" w:hAnsi="Arial" w:cs="Arial"/>
          <w:b/>
          <w:sz w:val="26"/>
          <w:szCs w:val="26"/>
        </w:rPr>
        <w:t>S</w:t>
      </w:r>
      <w:r w:rsidRPr="000B5FBF">
        <w:rPr>
          <w:rFonts w:ascii="Arial" w:hAnsi="Arial" w:cs="Arial"/>
          <w:b/>
          <w:sz w:val="26"/>
          <w:szCs w:val="26"/>
        </w:rPr>
        <w:t xml:space="preserve"> DIDÁTICO</w:t>
      </w:r>
      <w:r w:rsidR="00E74217" w:rsidRPr="000B5FBF">
        <w:rPr>
          <w:rFonts w:ascii="Arial" w:hAnsi="Arial" w:cs="Arial"/>
          <w:b/>
          <w:sz w:val="26"/>
          <w:szCs w:val="26"/>
        </w:rPr>
        <w:t>S</w:t>
      </w:r>
    </w:p>
    <w:p w14:paraId="4A5ECF28" w14:textId="66E8EFCA" w:rsidR="00E4601A" w:rsidRPr="000B5FBF" w:rsidRDefault="00E74217" w:rsidP="000B5FBF">
      <w:pPr>
        <w:rPr>
          <w:rFonts w:ascii="Arial" w:hAnsi="Arial" w:cs="Arial"/>
          <w:b/>
          <w:sz w:val="28"/>
          <w:szCs w:val="28"/>
        </w:rPr>
      </w:pPr>
      <w:r w:rsidRPr="000B5FBF">
        <w:rPr>
          <w:rFonts w:ascii="Arial" w:hAnsi="Arial" w:cs="Arial"/>
          <w:b/>
          <w:noProof/>
          <w:sz w:val="28"/>
          <w:szCs w:val="28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143FE70" wp14:editId="7884D14C">
                <wp:simplePos x="0" y="0"/>
                <wp:positionH relativeFrom="margin">
                  <wp:posOffset>22225</wp:posOffset>
                </wp:positionH>
                <wp:positionV relativeFrom="paragraph">
                  <wp:posOffset>98425</wp:posOffset>
                </wp:positionV>
                <wp:extent cx="6442635" cy="2924175"/>
                <wp:effectExtent l="0" t="0" r="158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635" cy="2924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6FB3B9" w14:textId="594A77B4" w:rsidR="00E74217" w:rsidRPr="00564394" w:rsidRDefault="00E74217" w:rsidP="00E74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 AQUISIÇÃO DESTES LIVROS SERÁ REALIZADA </w:t>
                            </w:r>
                            <w:r w:rsidR="00564394" w:rsidRP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564394" w:rsidRP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564394" w:rsidRP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1C4E8957" w14:textId="77777777" w:rsidR="00E74217" w:rsidRDefault="00E74217" w:rsidP="00E74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0BF78CE0" w14:textId="77777777" w:rsidR="00E74217" w:rsidRDefault="00E74217" w:rsidP="00E7421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32E41EAE" w14:textId="3F732DC9" w:rsidR="00E74217" w:rsidRDefault="00E74217" w:rsidP="00E74217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  <w:r w:rsidRPr="00137B6B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BERNOULLI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137B6B">
                              <w:rPr>
                                <w:rFonts w:ascii="Arial" w:hAnsi="Arial" w:cs="Arial"/>
                                <w:bCs/>
                              </w:rPr>
                              <w:t>Coleção</w:t>
                            </w:r>
                            <w:r>
                              <w:rPr>
                                <w:rFonts w:ascii="Arial" w:hAnsi="Arial" w:cs="Arial"/>
                                <w:bCs/>
                              </w:rPr>
                              <w:t xml:space="preserve"> Bernoulli Ensino Fundamental Anos Iniciais 4º ano</w:t>
                            </w:r>
                          </w:p>
                          <w:p w14:paraId="7479C09D" w14:textId="77777777" w:rsidR="00E74217" w:rsidRPr="00B43270" w:rsidRDefault="00E74217" w:rsidP="00E74217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7DDF4B35" w14:textId="4885AB05" w:rsidR="00E74217" w:rsidRPr="00B43270" w:rsidRDefault="00E74217" w:rsidP="00E74217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  <w:t>XADREZ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- 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Editora e Gráfica Liceu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- 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Autora: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Ângela Macêdo Sobral.  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O Pequeno Enxadrista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.  </w:t>
                            </w:r>
                            <w:r w:rsidR="00751CF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4</w:t>
                            </w:r>
                            <w:r w:rsidRPr="006C54D8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º ano. 2ª edição revisada e ampliada</w:t>
                            </w: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7A5519F9" w14:textId="77777777" w:rsidR="00E74217" w:rsidRDefault="00E74217" w:rsidP="00E74217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6C54D8">
                              <w:rPr>
                                <w:rFonts w:ascii="Arial" w:hAnsi="Arial" w:cs="Arial"/>
                                <w:bCs/>
                              </w:rPr>
                              <w:t xml:space="preserve"> </w:t>
                            </w:r>
                          </w:p>
                          <w:p w14:paraId="2DD2710D" w14:textId="77777777" w:rsidR="00E74217" w:rsidRDefault="00E74217" w:rsidP="00E74217">
                            <w:pPr>
                              <w:pStyle w:val="PargrafodaLista"/>
                              <w:numPr>
                                <w:ilvl w:val="0"/>
                                <w:numId w:val="22"/>
                              </w:numPr>
                              <w:ind w:left="284" w:hanging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EMPREENDEDORISMO E PROJETO DE VIDA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Editora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FTD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Autor: </w:t>
                            </w:r>
                            <w:r w:rsidRPr="001317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Leo </w:t>
                            </w:r>
                            <w:proofErr w:type="spellStart"/>
                            <w:r w:rsidRPr="001317A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Fraiman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D47C27B" w14:textId="277DA809" w:rsidR="00E74217" w:rsidRDefault="00751CF4" w:rsidP="00E74217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E74217"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º ano.</w:t>
                            </w:r>
                            <w:r w:rsidR="00E7421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74217" w:rsidRPr="001317A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1ª edição</w:t>
                            </w:r>
                            <w:r w:rsidR="00E7421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2016. </w:t>
                            </w:r>
                          </w:p>
                          <w:p w14:paraId="44FCE2D1" w14:textId="77777777" w:rsidR="00E74217" w:rsidRDefault="00E74217" w:rsidP="00E74217">
                            <w:pPr>
                              <w:pStyle w:val="PargrafodaLista"/>
                              <w:tabs>
                                <w:tab w:val="num" w:pos="426"/>
                              </w:tabs>
                              <w:ind w:left="284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FE9EE9B" w14:textId="12EC757C" w:rsidR="003378EA" w:rsidRDefault="00E74217" w:rsidP="003378EA">
                            <w:pPr>
                              <w:pStyle w:val="PargrafodaLista"/>
                              <w:numPr>
                                <w:ilvl w:val="0"/>
                                <w:numId w:val="25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 w:rsidRPr="00820F9A">
                              <w:rPr>
                                <w:rFonts w:ascii="Arial" w:hAnsi="Arial" w:cs="Arial"/>
                                <w:b/>
                                <w:sz w:val="24"/>
                                <w:u w:val="single"/>
                              </w:rPr>
                              <w:t xml:space="preserve">PENSAMENTO COMPUTACIONAL </w:t>
                            </w:r>
                            <w:r w:rsidRPr="000B5FBF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-  </w:t>
                            </w:r>
                            <w:r w:rsidR="003378EA">
                              <w:rPr>
                                <w:rFonts w:ascii="Arial" w:hAnsi="Arial" w:cs="Arial"/>
                                <w:bCs/>
                              </w:rPr>
                              <w:t>Ensino Fundamental Anos Iniciais 4º ano</w:t>
                            </w:r>
                            <w:r w:rsidR="000B5FB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5BB33507" w14:textId="77777777" w:rsidR="003378EA" w:rsidRDefault="003378EA" w:rsidP="003378EA">
                            <w:pPr>
                              <w:pStyle w:val="PargrafodaLista"/>
                              <w:ind w:left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D8F9364" w14:textId="1463DC2F" w:rsidR="00E74217" w:rsidRPr="00340B60" w:rsidRDefault="00E74217" w:rsidP="00E74217">
                            <w:pPr>
                              <w:pStyle w:val="PargrafodaLista"/>
                              <w:numPr>
                                <w:ilvl w:val="0"/>
                                <w:numId w:val="23"/>
                              </w:numPr>
                              <w:ind w:left="284" w:hanging="284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40B6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BILÍNGUE</w:t>
                            </w:r>
                            <w:r w:rsidRPr="000B5FB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- </w:t>
                            </w:r>
                            <w:r w:rsidR="003378EA">
                              <w:rPr>
                                <w:rFonts w:ascii="Arial" w:hAnsi="Arial" w:cs="Arial"/>
                                <w:bCs/>
                              </w:rPr>
                              <w:t>Ensino Fundamental Anos Iniciais 4º ano</w:t>
                            </w:r>
                            <w:r w:rsidR="000B5FBF">
                              <w:rPr>
                                <w:rFonts w:ascii="Arial" w:hAnsi="Arial" w:cs="Arial"/>
                                <w:bCs/>
                              </w:rPr>
                              <w:t>.</w:t>
                            </w:r>
                          </w:p>
                          <w:p w14:paraId="78164089" w14:textId="77777777" w:rsidR="00E74217" w:rsidRDefault="00E74217" w:rsidP="00E7421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43FE7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.75pt;margin-top:7.75pt;width:507.3pt;height:230.2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" fillcolor="white [3201]" strokeweight=".5pt">
                <v:textbox>
                  <w:txbxContent>
                    <w:p w14:paraId="146FB3B9" w14:textId="594A77B4" w:rsidR="00E74217" w:rsidRPr="00564394" w:rsidRDefault="00E74217" w:rsidP="00E742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643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 AQUISIÇÃO DESTES LIVROS SERÁ REALIZADA </w:t>
                      </w:r>
                      <w:r w:rsidR="00564394" w:rsidRPr="005643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NA SALA DA </w:t>
                      </w:r>
                      <w:proofErr w:type="spellStart"/>
                      <w:r w:rsidR="00564394" w:rsidRPr="005643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>ACDMAV</w:t>
                      </w:r>
                      <w:proofErr w:type="spellEnd"/>
                      <w:r w:rsidR="00564394" w:rsidRPr="005643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 DENTRO DA ESCOLA</w:t>
                      </w:r>
                    </w:p>
                    <w:p w14:paraId="1C4E8957" w14:textId="77777777" w:rsidR="00E74217" w:rsidRDefault="00E74217" w:rsidP="00E742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0BF78CE0" w14:textId="77777777" w:rsidR="00E74217" w:rsidRDefault="00E74217" w:rsidP="00E7421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32E41EAE" w14:textId="3F732DC9" w:rsidR="00E74217" w:rsidRDefault="00E74217" w:rsidP="00E74217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ind w:left="284" w:hanging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  <w:r w:rsidRPr="00137B6B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BERNOULLI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137B6B">
                        <w:rPr>
                          <w:rFonts w:ascii="Arial" w:hAnsi="Arial" w:cs="Arial"/>
                          <w:bCs/>
                        </w:rPr>
                        <w:t>Coleção</w:t>
                      </w:r>
                      <w:r>
                        <w:rPr>
                          <w:rFonts w:ascii="Arial" w:hAnsi="Arial" w:cs="Arial"/>
                          <w:bCs/>
                        </w:rPr>
                        <w:t xml:space="preserve"> Bernoulli Ensino Fundamental Anos Iniciais 4º ano</w:t>
                      </w:r>
                    </w:p>
                    <w:p w14:paraId="7479C09D" w14:textId="77777777" w:rsidR="00E74217" w:rsidRPr="00B43270" w:rsidRDefault="00E74217" w:rsidP="00E74217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7DDF4B35" w14:textId="4885AB05" w:rsidR="00E74217" w:rsidRPr="00B43270" w:rsidRDefault="00E74217" w:rsidP="00E74217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ind w:left="284" w:hanging="284"/>
                        <w:rPr>
                          <w:rFonts w:ascii="Arial" w:hAnsi="Arial" w:cs="Arial"/>
                          <w:bCs/>
                        </w:rPr>
                      </w:pPr>
                      <w:r w:rsidRPr="006C54D8"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  <w:t>XADREZ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 xml:space="preserve"> - 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Editora e Gráfica Liceu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- 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Autora: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Ângela Macêdo Sobral.  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O Pequeno Enxadrista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.  </w:t>
                      </w:r>
                      <w:r w:rsidR="00751CF4">
                        <w:rPr>
                          <w:rFonts w:ascii="Arial" w:hAnsi="Arial" w:cs="Arial"/>
                          <w:b/>
                          <w:bCs/>
                        </w:rPr>
                        <w:t>4</w:t>
                      </w:r>
                      <w:r w:rsidRPr="006C54D8">
                        <w:rPr>
                          <w:rFonts w:ascii="Arial" w:hAnsi="Arial" w:cs="Arial"/>
                          <w:b/>
                          <w:bCs/>
                        </w:rPr>
                        <w:t>º ano. 2ª edição revisada e ampliada</w:t>
                      </w:r>
                      <w:r w:rsidRPr="006C54D8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7A5519F9" w14:textId="77777777" w:rsidR="00E74217" w:rsidRDefault="00E74217" w:rsidP="00E74217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Cs/>
                        </w:rPr>
                      </w:pPr>
                      <w:r w:rsidRPr="006C54D8">
                        <w:rPr>
                          <w:rFonts w:ascii="Arial" w:hAnsi="Arial" w:cs="Arial"/>
                          <w:bCs/>
                        </w:rPr>
                        <w:t xml:space="preserve"> </w:t>
                      </w:r>
                    </w:p>
                    <w:p w14:paraId="2DD2710D" w14:textId="77777777" w:rsidR="00E74217" w:rsidRDefault="00E74217" w:rsidP="00E74217">
                      <w:pPr>
                        <w:pStyle w:val="PargrafodaLista"/>
                        <w:numPr>
                          <w:ilvl w:val="0"/>
                          <w:numId w:val="22"/>
                        </w:numPr>
                        <w:ind w:left="284" w:hanging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EMPREENDEDORISMO E PROJETO DE VIDA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Editora </w:t>
                      </w:r>
                      <w:proofErr w:type="spellStart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FTD</w:t>
                      </w:r>
                      <w:proofErr w:type="spellEnd"/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Autor: </w:t>
                      </w:r>
                      <w:r w:rsidRPr="001317A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Leo </w:t>
                      </w:r>
                      <w:proofErr w:type="spellStart"/>
                      <w:r w:rsidRPr="001317AA">
                        <w:rPr>
                          <w:rFonts w:ascii="Arial" w:hAnsi="Arial" w:cs="Arial"/>
                          <w:sz w:val="24"/>
                          <w:szCs w:val="24"/>
                        </w:rPr>
                        <w:t>Fraiman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D47C27B" w14:textId="277DA809" w:rsidR="00E74217" w:rsidRDefault="00751CF4" w:rsidP="00E74217">
                      <w:pPr>
                        <w:pStyle w:val="PargrafodaLista"/>
                        <w:tabs>
                          <w:tab w:val="num" w:pos="426"/>
                        </w:tabs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4</w:t>
                      </w:r>
                      <w:r w:rsidR="00E74217"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º ano.</w:t>
                      </w:r>
                      <w:r w:rsidR="00E7421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E74217" w:rsidRPr="001317A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1ª edição</w:t>
                      </w:r>
                      <w:r w:rsidR="00E7421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2016. </w:t>
                      </w:r>
                    </w:p>
                    <w:p w14:paraId="44FCE2D1" w14:textId="77777777" w:rsidR="00E74217" w:rsidRDefault="00E74217" w:rsidP="00E74217">
                      <w:pPr>
                        <w:pStyle w:val="PargrafodaLista"/>
                        <w:tabs>
                          <w:tab w:val="num" w:pos="426"/>
                        </w:tabs>
                        <w:ind w:left="284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FE9EE9B" w14:textId="12EC757C" w:rsidR="003378EA" w:rsidRDefault="00E74217" w:rsidP="003378EA">
                      <w:pPr>
                        <w:pStyle w:val="PargrafodaLista"/>
                        <w:numPr>
                          <w:ilvl w:val="0"/>
                          <w:numId w:val="25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 w:rsidRPr="00820F9A">
                        <w:rPr>
                          <w:rFonts w:ascii="Arial" w:hAnsi="Arial" w:cs="Arial"/>
                          <w:b/>
                          <w:sz w:val="24"/>
                          <w:u w:val="single"/>
                        </w:rPr>
                        <w:t xml:space="preserve">PENSAMENTO COMPUTACIONAL </w:t>
                      </w:r>
                      <w:r w:rsidRPr="000B5FBF">
                        <w:rPr>
                          <w:rFonts w:ascii="Arial" w:hAnsi="Arial" w:cs="Arial"/>
                          <w:b/>
                          <w:sz w:val="24"/>
                        </w:rPr>
                        <w:t xml:space="preserve">-  </w:t>
                      </w:r>
                      <w:r w:rsidR="003378EA">
                        <w:rPr>
                          <w:rFonts w:ascii="Arial" w:hAnsi="Arial" w:cs="Arial"/>
                          <w:bCs/>
                        </w:rPr>
                        <w:t>Ensino Fundamental Anos Iniciais 4º ano</w:t>
                      </w:r>
                      <w:r w:rsidR="000B5FB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5BB33507" w14:textId="77777777" w:rsidR="003378EA" w:rsidRDefault="003378EA" w:rsidP="003378EA">
                      <w:pPr>
                        <w:pStyle w:val="PargrafodaLista"/>
                        <w:ind w:left="28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2D8F9364" w14:textId="1463DC2F" w:rsidR="00E74217" w:rsidRPr="00340B60" w:rsidRDefault="00E74217" w:rsidP="00E74217">
                      <w:pPr>
                        <w:pStyle w:val="PargrafodaLista"/>
                        <w:numPr>
                          <w:ilvl w:val="0"/>
                          <w:numId w:val="23"/>
                        </w:numPr>
                        <w:ind w:left="284" w:hanging="284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340B60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BILÍNGUE</w:t>
                      </w:r>
                      <w:r w:rsidRPr="000B5FB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- </w:t>
                      </w:r>
                      <w:r w:rsidR="003378EA">
                        <w:rPr>
                          <w:rFonts w:ascii="Arial" w:hAnsi="Arial" w:cs="Arial"/>
                          <w:bCs/>
                        </w:rPr>
                        <w:t>Ensino Fundamental Anos Iniciais 4º ano</w:t>
                      </w:r>
                      <w:r w:rsidR="000B5FBF">
                        <w:rPr>
                          <w:rFonts w:ascii="Arial" w:hAnsi="Arial" w:cs="Arial"/>
                          <w:bCs/>
                        </w:rPr>
                        <w:t>.</w:t>
                      </w:r>
                    </w:p>
                    <w:p w14:paraId="78164089" w14:textId="77777777" w:rsidR="00E74217" w:rsidRDefault="00E74217" w:rsidP="00E74217"/>
                  </w:txbxContent>
                </v:textbox>
                <w10:wrap anchorx="margin"/>
              </v:shape>
            </w:pict>
          </mc:Fallback>
        </mc:AlternateContent>
      </w:r>
    </w:p>
    <w:p w14:paraId="2B826DDF" w14:textId="77777777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1EA754DF" w14:textId="2C4F8FC4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034B1F62" w14:textId="44BDD4A0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4192DB7C" w14:textId="39FB0A53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6EC7E9AB" w14:textId="065C24F5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18028AC5" w14:textId="34927126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710B8084" w14:textId="614E2D41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0F2B06A2" w14:textId="00AA3D89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1E076B97" w14:textId="1DB749E3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1B9A5A21" w14:textId="0B8058DB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55DD6F82" w14:textId="61F1DBC8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7C1CB4A2" w14:textId="0AC73507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718AF312" w14:textId="7ACE74D8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488FF066" w14:textId="3AD687F7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6C2309D4" w14:textId="68E5ED21" w:rsidR="00E74217" w:rsidRPr="000B5FBF" w:rsidRDefault="00E74217" w:rsidP="000B5FBF">
      <w:pPr>
        <w:jc w:val="both"/>
        <w:rPr>
          <w:rFonts w:ascii="Arial" w:hAnsi="Arial" w:cs="Arial"/>
          <w:b/>
          <w:sz w:val="28"/>
          <w:szCs w:val="28"/>
        </w:rPr>
      </w:pPr>
    </w:p>
    <w:p w14:paraId="4C453DD2" w14:textId="3F9BD96D" w:rsidR="00646EBB" w:rsidRPr="000B5FBF" w:rsidRDefault="00646EBB" w:rsidP="000B5FB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>LIVROS DE LITERATURA</w:t>
      </w:r>
      <w:r w:rsidR="004671DD" w:rsidRPr="000B5FBF">
        <w:rPr>
          <w:rFonts w:ascii="Arial" w:hAnsi="Arial" w:cs="Arial"/>
          <w:b/>
          <w:sz w:val="26"/>
          <w:szCs w:val="26"/>
        </w:rPr>
        <w:t xml:space="preserve"> </w:t>
      </w:r>
    </w:p>
    <w:p w14:paraId="51DFC470" w14:textId="58F0F5C0" w:rsidR="004D06CF" w:rsidRPr="000B5FBF" w:rsidRDefault="006D7A53" w:rsidP="000B5FBF">
      <w:pPr>
        <w:jc w:val="both"/>
        <w:rPr>
          <w:rFonts w:ascii="Arial" w:hAnsi="Arial" w:cs="Arial"/>
          <w:b/>
          <w:sz w:val="28"/>
          <w:szCs w:val="28"/>
        </w:rPr>
      </w:pPr>
      <w:r w:rsidRPr="000B5FBF">
        <w:rPr>
          <w:rFonts w:ascii="Arial" w:hAnsi="Arial" w:cs="Arial"/>
          <w:b/>
          <w:noProof/>
          <w:sz w:val="26"/>
          <w:szCs w:val="26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F1B07B" wp14:editId="7DDDDA13">
                <wp:simplePos x="0" y="0"/>
                <wp:positionH relativeFrom="margin">
                  <wp:posOffset>31115</wp:posOffset>
                </wp:positionH>
                <wp:positionV relativeFrom="paragraph">
                  <wp:posOffset>123191</wp:posOffset>
                </wp:positionV>
                <wp:extent cx="6442075" cy="1314450"/>
                <wp:effectExtent l="0" t="0" r="15875" b="1905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20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17ADAA" w14:textId="578E47B5" w:rsidR="004D06CF" w:rsidRPr="00564394" w:rsidRDefault="004D06CF" w:rsidP="004D0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A AQUISIÇÃO DESTE KIT SERÁ REALIZADA </w:t>
                            </w:r>
                            <w:r w:rsid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NA SALA DA </w:t>
                            </w:r>
                            <w:proofErr w:type="spellStart"/>
                            <w:r w:rsid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ACDMAV</w:t>
                            </w:r>
                            <w:proofErr w:type="spellEnd"/>
                            <w:r w:rsidR="0056439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 DENTRO DA ESCOLA</w:t>
                            </w:r>
                          </w:p>
                          <w:p w14:paraId="7E6E2CF8" w14:textId="77777777" w:rsidR="004D06CF" w:rsidRDefault="004D06CF" w:rsidP="004D0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63C01A9B" w14:textId="77777777" w:rsidR="004D06CF" w:rsidRDefault="004D06CF" w:rsidP="004D06C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u w:val="single"/>
                              </w:rPr>
                            </w:pPr>
                          </w:p>
                          <w:p w14:paraId="5BC99788" w14:textId="0C125113" w:rsidR="004D06CF" w:rsidRPr="00F618B0" w:rsidRDefault="004D06CF" w:rsidP="006D7A53">
                            <w:pPr>
                              <w:ind w:right="1335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O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nosso projeto de leitura </w:t>
                            </w:r>
                            <w:proofErr w:type="spellStart"/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CICLER</w:t>
                            </w:r>
                            <w:proofErr w:type="spellEnd"/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compreende um 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kit (bolsa 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três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livros)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, o valor correspondente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ao kit é de R$ 150</w:t>
                            </w:r>
                            <w:r w:rsidRPr="00F618B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,00</w:t>
                            </w:r>
                            <w:r w:rsidRPr="00F618B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deverá ser pago no ato da matrícula.</w:t>
                            </w:r>
                          </w:p>
                          <w:p w14:paraId="5FC71379" w14:textId="77777777" w:rsidR="004D06CF" w:rsidRDefault="004D06CF" w:rsidP="004D06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1B07B" id="Caixa de Texto 5" o:spid="_x0000_s1027" type="#_x0000_t202" style="position:absolute;left:0;text-align:left;margin-left:2.45pt;margin-top:9.7pt;width:507.25pt;height:103.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" fillcolor="white [3201]" strokeweight=".5pt">
                <v:textbox>
                  <w:txbxContent>
                    <w:p w14:paraId="4317ADAA" w14:textId="578E47B5" w:rsidR="004D06CF" w:rsidRPr="00564394" w:rsidRDefault="004D06CF" w:rsidP="004D06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</w:pPr>
                      <w:r w:rsidRPr="00564394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A AQUISIÇÃO DESTE KIT SERÁ REALIZADA </w:t>
                      </w:r>
                      <w:r w:rsidR="00564394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NA SALA DA </w:t>
                      </w:r>
                      <w:proofErr w:type="spellStart"/>
                      <w:r w:rsidR="00564394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ACDMAV</w:t>
                      </w:r>
                      <w:proofErr w:type="spellEnd"/>
                      <w:r w:rsidR="00564394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 DENTRO DA ESCOLA</w:t>
                      </w:r>
                      <w:bookmarkStart w:id="1" w:name="_GoBack"/>
                      <w:bookmarkEnd w:id="1"/>
                    </w:p>
                    <w:p w14:paraId="7E6E2CF8" w14:textId="77777777" w:rsidR="004D06CF" w:rsidRDefault="004D06CF" w:rsidP="004D06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63C01A9B" w14:textId="77777777" w:rsidR="004D06CF" w:rsidRDefault="004D06CF" w:rsidP="004D06C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u w:val="single"/>
                        </w:rPr>
                      </w:pPr>
                    </w:p>
                    <w:p w14:paraId="5BC99788" w14:textId="0C125113" w:rsidR="004D06CF" w:rsidRPr="00F618B0" w:rsidRDefault="004D06CF" w:rsidP="006D7A53">
                      <w:pPr>
                        <w:ind w:right="1335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O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nosso projeto de leitura </w:t>
                      </w:r>
                      <w:proofErr w:type="spellStart"/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CICLER</w:t>
                      </w:r>
                      <w:proofErr w:type="spellEnd"/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compreende um 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kit (bolsa 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três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livros)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, o valor correspondente 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ao kit é de R$ 150</w:t>
                      </w:r>
                      <w:r w:rsidRPr="00F618B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,00</w:t>
                      </w:r>
                      <w:r w:rsidRPr="00F618B0">
                        <w:rPr>
                          <w:rFonts w:ascii="Arial" w:hAnsi="Arial" w:cs="Arial"/>
                          <w:sz w:val="28"/>
                          <w:szCs w:val="28"/>
                        </w:rPr>
                        <w:t>, deverá ser pago no ato da matrícula.</w:t>
                      </w:r>
                    </w:p>
                    <w:p w14:paraId="5FC71379" w14:textId="77777777" w:rsidR="004D06CF" w:rsidRDefault="004D06CF" w:rsidP="004D06CF"/>
                  </w:txbxContent>
                </v:textbox>
                <w10:wrap anchorx="margin"/>
              </v:shape>
            </w:pict>
          </mc:Fallback>
        </mc:AlternateContent>
      </w:r>
    </w:p>
    <w:p w14:paraId="0E6450F9" w14:textId="4E76358B" w:rsidR="00646EBB" w:rsidRPr="000B5FBF" w:rsidRDefault="00646EBB" w:rsidP="000B5FBF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57152920" w14:textId="1773DA57" w:rsidR="00D241DA" w:rsidRPr="000B5FBF" w:rsidRDefault="006D7A53" w:rsidP="000B5FBF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673FA757" wp14:editId="67CB62EA">
            <wp:simplePos x="0" y="0"/>
            <wp:positionH relativeFrom="column">
              <wp:posOffset>5593715</wp:posOffset>
            </wp:positionH>
            <wp:positionV relativeFrom="paragraph">
              <wp:posOffset>10160</wp:posOffset>
            </wp:positionV>
            <wp:extent cx="692785" cy="848360"/>
            <wp:effectExtent l="0" t="0" r="0" b="8890"/>
            <wp:wrapNone/>
            <wp:docPr id="10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78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D09E6E" w14:textId="041C5BCE" w:rsidR="00D241DA" w:rsidRPr="000B5FBF" w:rsidRDefault="00D241DA" w:rsidP="000B5FBF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62CA4859" w14:textId="4081CDCB" w:rsidR="00D241DA" w:rsidRPr="000B5FBF" w:rsidRDefault="00D241DA" w:rsidP="000B5FBF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77D3B497" w14:textId="0C183607" w:rsidR="00D241DA" w:rsidRPr="000B5FBF" w:rsidRDefault="00D241DA" w:rsidP="000B5FBF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3F6CB3DC" w14:textId="403C6A0C" w:rsidR="000B5FBF" w:rsidRPr="000B5FBF" w:rsidRDefault="000B5FBF" w:rsidP="000B5FBF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223F19BA" w14:textId="557227F6" w:rsidR="0050199C" w:rsidRPr="000B5FBF" w:rsidRDefault="0050199C" w:rsidP="000B5FBF">
      <w:pPr>
        <w:tabs>
          <w:tab w:val="num" w:pos="426"/>
        </w:tabs>
        <w:jc w:val="both"/>
        <w:rPr>
          <w:rFonts w:ascii="Arial" w:hAnsi="Arial" w:cs="Arial"/>
          <w:b/>
          <w:sz w:val="28"/>
          <w:szCs w:val="28"/>
        </w:rPr>
      </w:pPr>
    </w:p>
    <w:p w14:paraId="39832731" w14:textId="5330438E" w:rsidR="00646EBB" w:rsidRPr="000B5FBF" w:rsidRDefault="00A61B55" w:rsidP="000B5FB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>DICIONÁRIO</w:t>
      </w:r>
    </w:p>
    <w:p w14:paraId="394FD037" w14:textId="77777777" w:rsidR="00E4698E" w:rsidRPr="000B5FBF" w:rsidRDefault="00E4698E" w:rsidP="000B5FBF">
      <w:pPr>
        <w:pStyle w:val="Pargrafoda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Caso você ainda não tenha um minidicionário da Língua Portuguesa, escolha um da listagem abaixo que tenha sido revisado conforme acordo ortográfico.</w:t>
      </w:r>
    </w:p>
    <w:p w14:paraId="45F3A56D" w14:textId="77777777" w:rsidR="00E4698E" w:rsidRPr="000B5FBF" w:rsidRDefault="00E4698E" w:rsidP="000B5FBF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 xml:space="preserve">Dicionário Júnior da língua portuguesa – Geraldo Mattos – Ed. </w:t>
      </w:r>
      <w:proofErr w:type="spellStart"/>
      <w:r w:rsidRPr="000B5FBF">
        <w:rPr>
          <w:rFonts w:ascii="Arial" w:hAnsi="Arial" w:cs="Arial"/>
          <w:sz w:val="26"/>
          <w:szCs w:val="26"/>
        </w:rPr>
        <w:t>FTD</w:t>
      </w:r>
      <w:proofErr w:type="spellEnd"/>
      <w:r w:rsidRPr="000B5FBF">
        <w:rPr>
          <w:rFonts w:ascii="Arial" w:hAnsi="Arial" w:cs="Arial"/>
          <w:sz w:val="26"/>
          <w:szCs w:val="26"/>
        </w:rPr>
        <w:t>.</w:t>
      </w:r>
    </w:p>
    <w:p w14:paraId="2F1E101B" w14:textId="77777777" w:rsidR="00E4698E" w:rsidRPr="000B5FBF" w:rsidRDefault="00E4698E" w:rsidP="000B5FBF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 xml:space="preserve">Minidicionário da Língua Portuguesa – Silveira Bueno – Ed. </w:t>
      </w:r>
      <w:proofErr w:type="spellStart"/>
      <w:r w:rsidRPr="000B5FBF">
        <w:rPr>
          <w:rFonts w:ascii="Arial" w:hAnsi="Arial" w:cs="Arial"/>
          <w:sz w:val="26"/>
          <w:szCs w:val="26"/>
        </w:rPr>
        <w:t>FTD</w:t>
      </w:r>
      <w:proofErr w:type="spellEnd"/>
      <w:r w:rsidRPr="000B5FBF">
        <w:rPr>
          <w:rFonts w:ascii="Arial" w:hAnsi="Arial" w:cs="Arial"/>
          <w:sz w:val="26"/>
          <w:szCs w:val="26"/>
        </w:rPr>
        <w:t>.</w:t>
      </w:r>
    </w:p>
    <w:p w14:paraId="2F5C968E" w14:textId="77777777" w:rsidR="00E4698E" w:rsidRPr="000B5FBF" w:rsidRDefault="00E4698E" w:rsidP="000B5FBF">
      <w:pPr>
        <w:numPr>
          <w:ilvl w:val="0"/>
          <w:numId w:val="3"/>
        </w:numPr>
        <w:tabs>
          <w:tab w:val="clear" w:pos="960"/>
          <w:tab w:val="num" w:pos="426"/>
          <w:tab w:val="num" w:pos="709"/>
        </w:tabs>
        <w:ind w:hanging="53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Mini Houaiss. Dicionário de Língua Portuguesa. Ed. Moderna.</w:t>
      </w:r>
    </w:p>
    <w:p w14:paraId="51884591" w14:textId="77777777" w:rsidR="00A456A6" w:rsidRPr="000B5FBF" w:rsidRDefault="00A456A6" w:rsidP="00270174">
      <w:pPr>
        <w:jc w:val="both"/>
        <w:rPr>
          <w:rFonts w:ascii="Arial" w:hAnsi="Arial" w:cs="Arial"/>
          <w:sz w:val="26"/>
          <w:szCs w:val="26"/>
        </w:rPr>
      </w:pPr>
    </w:p>
    <w:p w14:paraId="73E19F71" w14:textId="6F26DC64" w:rsidR="00646EBB" w:rsidRPr="000B5FBF" w:rsidRDefault="004E6D7B" w:rsidP="000B5FB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 xml:space="preserve">MATERIAL </w:t>
      </w:r>
      <w:r w:rsidR="000D465F" w:rsidRPr="000B5FBF">
        <w:rPr>
          <w:rFonts w:ascii="Arial" w:hAnsi="Arial" w:cs="Arial"/>
          <w:b/>
          <w:sz w:val="26"/>
          <w:szCs w:val="26"/>
        </w:rPr>
        <w:t>DIVERSO DE USO PESSOAL</w:t>
      </w:r>
    </w:p>
    <w:p w14:paraId="40E1C803" w14:textId="77777777" w:rsidR="000B5FBF" w:rsidRPr="000B5FBF" w:rsidRDefault="000B5FBF" w:rsidP="000B5FBF">
      <w:pPr>
        <w:pStyle w:val="PargrafodaLista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</w:p>
    <w:p w14:paraId="31AEB51A" w14:textId="77777777" w:rsidR="00A61B55" w:rsidRPr="000B5FBF" w:rsidRDefault="000B6975" w:rsidP="000B5FBF">
      <w:pPr>
        <w:pStyle w:val="PargrafodaLista"/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>4.1. Deverá ser marcado com o nome do aluno</w:t>
      </w:r>
    </w:p>
    <w:p w14:paraId="16667473" w14:textId="77777777" w:rsidR="0038318E" w:rsidRPr="000B5FBF" w:rsidRDefault="0038318E" w:rsidP="000B5FBF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06 lápis grafite</w:t>
      </w:r>
      <w:r w:rsidRPr="000B5FBF">
        <w:rPr>
          <w:rFonts w:ascii="Arial" w:hAnsi="Arial" w:cs="Arial"/>
          <w:sz w:val="26"/>
          <w:szCs w:val="26"/>
        </w:rPr>
        <w:tab/>
      </w:r>
    </w:p>
    <w:p w14:paraId="738E169F" w14:textId="77777777" w:rsidR="0038318E" w:rsidRPr="000B5FBF" w:rsidRDefault="0038318E" w:rsidP="000B5FBF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02 apontadores</w:t>
      </w:r>
    </w:p>
    <w:p w14:paraId="2D06D078" w14:textId="77777777" w:rsidR="0038318E" w:rsidRPr="000B5FBF" w:rsidRDefault="0038318E" w:rsidP="000B5FBF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 xml:space="preserve">02 borrachas </w:t>
      </w:r>
    </w:p>
    <w:p w14:paraId="79784510" w14:textId="77777777" w:rsidR="0038318E" w:rsidRPr="000B5FBF" w:rsidRDefault="0038318E" w:rsidP="000B5FBF">
      <w:pPr>
        <w:numPr>
          <w:ilvl w:val="0"/>
          <w:numId w:val="7"/>
        </w:numPr>
        <w:jc w:val="both"/>
        <w:rPr>
          <w:rFonts w:ascii="Arial" w:hAnsi="Arial" w:cs="Arial"/>
          <w:sz w:val="26"/>
          <w:szCs w:val="26"/>
        </w:rPr>
      </w:pPr>
      <w:proofErr w:type="gramStart"/>
      <w:r w:rsidRPr="000B5FBF">
        <w:rPr>
          <w:rFonts w:ascii="Arial" w:hAnsi="Arial" w:cs="Arial"/>
          <w:sz w:val="26"/>
          <w:szCs w:val="26"/>
        </w:rPr>
        <w:t>0</w:t>
      </w:r>
      <w:r w:rsidR="002602D9" w:rsidRPr="000B5FBF">
        <w:rPr>
          <w:rFonts w:ascii="Arial" w:hAnsi="Arial" w:cs="Arial"/>
          <w:sz w:val="26"/>
          <w:szCs w:val="26"/>
        </w:rPr>
        <w:t>1</w:t>
      </w:r>
      <w:r w:rsidRPr="000B5FBF">
        <w:rPr>
          <w:rFonts w:ascii="Arial" w:hAnsi="Arial" w:cs="Arial"/>
          <w:sz w:val="26"/>
          <w:szCs w:val="26"/>
        </w:rPr>
        <w:t xml:space="preserve"> régua</w:t>
      </w:r>
      <w:proofErr w:type="gramEnd"/>
      <w:r w:rsidR="002602D9" w:rsidRPr="000B5FBF">
        <w:rPr>
          <w:rFonts w:ascii="Arial" w:hAnsi="Arial" w:cs="Arial"/>
          <w:sz w:val="26"/>
          <w:szCs w:val="26"/>
        </w:rPr>
        <w:t xml:space="preserve"> </w:t>
      </w:r>
      <w:r w:rsidR="00D64F27" w:rsidRPr="000B5FBF">
        <w:rPr>
          <w:rFonts w:ascii="Arial" w:hAnsi="Arial" w:cs="Arial"/>
          <w:sz w:val="26"/>
          <w:szCs w:val="26"/>
        </w:rPr>
        <w:t xml:space="preserve">de </w:t>
      </w:r>
      <w:proofErr w:type="spellStart"/>
      <w:r w:rsidR="00845025" w:rsidRPr="000B5FBF">
        <w:rPr>
          <w:rFonts w:ascii="Arial" w:hAnsi="Arial" w:cs="Arial"/>
          <w:sz w:val="26"/>
          <w:szCs w:val="26"/>
        </w:rPr>
        <w:t>30cm</w:t>
      </w:r>
      <w:proofErr w:type="spellEnd"/>
    </w:p>
    <w:p w14:paraId="663DC61E" w14:textId="77777777" w:rsidR="000B5FBF" w:rsidRPr="000B5FBF" w:rsidRDefault="00E95267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02 marcadores de texto</w:t>
      </w:r>
    </w:p>
    <w:p w14:paraId="19702EE7" w14:textId="77777777" w:rsidR="000B5FBF" w:rsidRPr="000B5FBF" w:rsidRDefault="003203A4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proofErr w:type="gramStart"/>
      <w:r w:rsidRPr="000B5FBF">
        <w:rPr>
          <w:rFonts w:ascii="Arial" w:hAnsi="Arial" w:cs="Arial"/>
          <w:sz w:val="26"/>
          <w:szCs w:val="26"/>
        </w:rPr>
        <w:t>01 caixa</w:t>
      </w:r>
      <w:proofErr w:type="gramEnd"/>
      <w:r w:rsidRPr="000B5FBF">
        <w:rPr>
          <w:rFonts w:ascii="Arial" w:hAnsi="Arial" w:cs="Arial"/>
          <w:sz w:val="26"/>
          <w:szCs w:val="26"/>
        </w:rPr>
        <w:t xml:space="preserve"> de giz de cera (grande)</w:t>
      </w:r>
    </w:p>
    <w:p w14:paraId="4BEB6670" w14:textId="77777777" w:rsidR="000B5FBF" w:rsidRPr="000B5FBF" w:rsidRDefault="003203A4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proofErr w:type="gramStart"/>
      <w:r w:rsidRPr="000B5FBF">
        <w:rPr>
          <w:rFonts w:ascii="Arial" w:hAnsi="Arial" w:cs="Arial"/>
          <w:sz w:val="26"/>
          <w:szCs w:val="26"/>
        </w:rPr>
        <w:t>01 caixa</w:t>
      </w:r>
      <w:proofErr w:type="gramEnd"/>
      <w:r w:rsidRPr="000B5FBF">
        <w:rPr>
          <w:rFonts w:ascii="Arial" w:hAnsi="Arial" w:cs="Arial"/>
          <w:sz w:val="26"/>
          <w:szCs w:val="26"/>
        </w:rPr>
        <w:t xml:space="preserve"> de lápis de cor (grande)</w:t>
      </w:r>
    </w:p>
    <w:p w14:paraId="6BD52BAD" w14:textId="76CDB025" w:rsidR="003203A4" w:rsidRPr="000B5FBF" w:rsidRDefault="003203A4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proofErr w:type="gramStart"/>
      <w:r w:rsidRPr="000B5FBF">
        <w:rPr>
          <w:rFonts w:ascii="Arial" w:hAnsi="Arial" w:cs="Arial"/>
          <w:sz w:val="26"/>
          <w:szCs w:val="26"/>
        </w:rPr>
        <w:t>01 conjunto</w:t>
      </w:r>
      <w:proofErr w:type="gramEnd"/>
      <w:r w:rsidRPr="000B5FBF">
        <w:rPr>
          <w:rFonts w:ascii="Arial" w:hAnsi="Arial" w:cs="Arial"/>
          <w:sz w:val="26"/>
          <w:szCs w:val="26"/>
        </w:rPr>
        <w:t xml:space="preserve"> de lápis </w:t>
      </w:r>
      <w:proofErr w:type="spellStart"/>
      <w:r w:rsidRPr="000B5FBF">
        <w:rPr>
          <w:rFonts w:ascii="Arial" w:hAnsi="Arial" w:cs="Arial"/>
          <w:sz w:val="26"/>
          <w:szCs w:val="26"/>
        </w:rPr>
        <w:t>hidrocor</w:t>
      </w:r>
      <w:proofErr w:type="spellEnd"/>
      <w:r w:rsidRPr="000B5FBF">
        <w:rPr>
          <w:rFonts w:ascii="Arial" w:hAnsi="Arial" w:cs="Arial"/>
          <w:sz w:val="26"/>
          <w:szCs w:val="26"/>
        </w:rPr>
        <w:t xml:space="preserve"> (grande)</w:t>
      </w:r>
    </w:p>
    <w:p w14:paraId="5A3D7369" w14:textId="62FB3700" w:rsidR="0038318E" w:rsidRPr="000B5FBF" w:rsidRDefault="0038318E" w:rsidP="000B5FBF">
      <w:pPr>
        <w:numPr>
          <w:ilvl w:val="0"/>
          <w:numId w:val="21"/>
        </w:numPr>
        <w:tabs>
          <w:tab w:val="clear" w:pos="720"/>
          <w:tab w:val="num" w:pos="36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04 classificadores (capa plástica)</w:t>
      </w:r>
      <w:r w:rsidR="00FF729E" w:rsidRPr="000B5FBF">
        <w:rPr>
          <w:rFonts w:ascii="Arial" w:hAnsi="Arial" w:cs="Arial"/>
          <w:sz w:val="26"/>
          <w:szCs w:val="26"/>
        </w:rPr>
        <w:t xml:space="preserve"> – utilizado para arquivamento e organização das avaliações bimestrais</w:t>
      </w:r>
    </w:p>
    <w:p w14:paraId="028156EB" w14:textId="7AEE2797" w:rsidR="0038318E" w:rsidRPr="000B5FBF" w:rsidRDefault="006574A3" w:rsidP="000B5FBF">
      <w:pPr>
        <w:numPr>
          <w:ilvl w:val="0"/>
          <w:numId w:val="21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lastRenderedPageBreak/>
        <w:t>01 pasta</w:t>
      </w:r>
      <w:proofErr w:type="gramEnd"/>
      <w:r w:rsidR="0038318E" w:rsidRPr="000B5FBF">
        <w:rPr>
          <w:rFonts w:ascii="Arial" w:hAnsi="Arial" w:cs="Arial"/>
          <w:sz w:val="26"/>
          <w:szCs w:val="26"/>
        </w:rPr>
        <w:t xml:space="preserve"> </w:t>
      </w:r>
      <w:r w:rsidR="00EB20D8" w:rsidRPr="000B5FBF">
        <w:rPr>
          <w:rFonts w:ascii="Arial" w:hAnsi="Arial" w:cs="Arial"/>
          <w:sz w:val="26"/>
          <w:szCs w:val="26"/>
        </w:rPr>
        <w:t>catálogo simples com 50 sacos</w:t>
      </w:r>
      <w:r w:rsidR="00FF729E" w:rsidRPr="000B5FBF">
        <w:rPr>
          <w:rFonts w:ascii="Arial" w:hAnsi="Arial" w:cs="Arial"/>
          <w:sz w:val="26"/>
          <w:szCs w:val="26"/>
        </w:rPr>
        <w:t xml:space="preserve"> - utilizado para arquivamento e organização das atividades realizadas em sala</w:t>
      </w:r>
    </w:p>
    <w:p w14:paraId="36F02BB2" w14:textId="77777777" w:rsidR="0038318E" w:rsidRPr="000B5FBF" w:rsidRDefault="0038318E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0</w:t>
      </w:r>
      <w:r w:rsidR="00D64F27" w:rsidRPr="000B5FBF">
        <w:rPr>
          <w:rFonts w:ascii="Arial" w:hAnsi="Arial" w:cs="Arial"/>
          <w:sz w:val="26"/>
          <w:szCs w:val="26"/>
        </w:rPr>
        <w:t>3</w:t>
      </w:r>
      <w:r w:rsidRPr="000B5FBF">
        <w:rPr>
          <w:rFonts w:ascii="Arial" w:hAnsi="Arial" w:cs="Arial"/>
          <w:sz w:val="26"/>
          <w:szCs w:val="26"/>
        </w:rPr>
        <w:t xml:space="preserve"> cadernos grandes capa dura em espiral (</w:t>
      </w:r>
      <w:r w:rsidR="00EB20D8" w:rsidRPr="000B5FBF">
        <w:rPr>
          <w:rFonts w:ascii="Arial" w:hAnsi="Arial" w:cs="Arial"/>
          <w:sz w:val="26"/>
          <w:szCs w:val="26"/>
        </w:rPr>
        <w:t>96</w:t>
      </w:r>
      <w:r w:rsidRPr="000B5FBF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0B5FBF">
        <w:rPr>
          <w:rFonts w:ascii="Arial" w:hAnsi="Arial" w:cs="Arial"/>
          <w:sz w:val="26"/>
          <w:szCs w:val="26"/>
        </w:rPr>
        <w:t>fls</w:t>
      </w:r>
      <w:proofErr w:type="spellEnd"/>
      <w:r w:rsidRPr="000B5FBF">
        <w:rPr>
          <w:rFonts w:ascii="Arial" w:hAnsi="Arial" w:cs="Arial"/>
          <w:sz w:val="26"/>
          <w:szCs w:val="26"/>
        </w:rPr>
        <w:t>)</w:t>
      </w:r>
    </w:p>
    <w:p w14:paraId="36C91998" w14:textId="45643B52" w:rsidR="00924116" w:rsidRPr="000B5FBF" w:rsidRDefault="00924116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0</w:t>
      </w:r>
      <w:r w:rsidR="00D64F27" w:rsidRPr="000B5FBF">
        <w:rPr>
          <w:rFonts w:ascii="Arial" w:hAnsi="Arial" w:cs="Arial"/>
          <w:sz w:val="26"/>
          <w:szCs w:val="26"/>
        </w:rPr>
        <w:t>2</w:t>
      </w:r>
      <w:r w:rsidRPr="000B5FBF">
        <w:rPr>
          <w:rFonts w:ascii="Arial" w:hAnsi="Arial" w:cs="Arial"/>
          <w:sz w:val="26"/>
          <w:szCs w:val="26"/>
        </w:rPr>
        <w:t xml:space="preserve"> caderno</w:t>
      </w:r>
      <w:r w:rsidR="00D64F27" w:rsidRPr="000B5FBF">
        <w:rPr>
          <w:rFonts w:ascii="Arial" w:hAnsi="Arial" w:cs="Arial"/>
          <w:sz w:val="26"/>
          <w:szCs w:val="26"/>
        </w:rPr>
        <w:t>s</w:t>
      </w:r>
      <w:r w:rsidRPr="000B5FBF">
        <w:rPr>
          <w:rFonts w:ascii="Arial" w:hAnsi="Arial" w:cs="Arial"/>
          <w:sz w:val="26"/>
          <w:szCs w:val="26"/>
        </w:rPr>
        <w:t xml:space="preserve"> pequeno</w:t>
      </w:r>
      <w:r w:rsidR="00D64F27" w:rsidRPr="000B5FBF">
        <w:rPr>
          <w:rFonts w:ascii="Arial" w:hAnsi="Arial" w:cs="Arial"/>
          <w:sz w:val="26"/>
          <w:szCs w:val="26"/>
        </w:rPr>
        <w:t>s</w:t>
      </w:r>
      <w:r w:rsidRPr="000B5FBF">
        <w:rPr>
          <w:rFonts w:ascii="Arial" w:hAnsi="Arial" w:cs="Arial"/>
          <w:sz w:val="26"/>
          <w:szCs w:val="26"/>
        </w:rPr>
        <w:t xml:space="preserve"> capa dura (60 </w:t>
      </w:r>
      <w:proofErr w:type="spellStart"/>
      <w:r w:rsidRPr="000B5FBF">
        <w:rPr>
          <w:rFonts w:ascii="Arial" w:hAnsi="Arial" w:cs="Arial"/>
          <w:sz w:val="26"/>
          <w:szCs w:val="26"/>
        </w:rPr>
        <w:t>fls</w:t>
      </w:r>
      <w:proofErr w:type="spellEnd"/>
      <w:r w:rsidRPr="000B5FBF">
        <w:rPr>
          <w:rFonts w:ascii="Arial" w:hAnsi="Arial" w:cs="Arial"/>
          <w:sz w:val="26"/>
          <w:szCs w:val="26"/>
        </w:rPr>
        <w:t>) para Ensino Religioso</w:t>
      </w:r>
      <w:r w:rsidR="00D64F27" w:rsidRPr="000B5FBF">
        <w:rPr>
          <w:rFonts w:ascii="Arial" w:hAnsi="Arial" w:cs="Arial"/>
          <w:sz w:val="26"/>
          <w:szCs w:val="26"/>
        </w:rPr>
        <w:t xml:space="preserve"> e </w:t>
      </w:r>
      <w:r w:rsidR="007C395A" w:rsidRPr="000B5FBF">
        <w:rPr>
          <w:rFonts w:ascii="Arial" w:hAnsi="Arial" w:cs="Arial"/>
          <w:sz w:val="26"/>
          <w:szCs w:val="26"/>
        </w:rPr>
        <w:t>Programa Bilíngue</w:t>
      </w:r>
    </w:p>
    <w:p w14:paraId="5BE7A319" w14:textId="77777777" w:rsidR="00BF4A07" w:rsidRPr="000B5FBF" w:rsidRDefault="00BF4A07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sz w:val="26"/>
          <w:szCs w:val="26"/>
        </w:rPr>
        <w:t>10 folhas de papel quadriculado</w:t>
      </w:r>
    </w:p>
    <w:p w14:paraId="4B2183CE" w14:textId="100B30DE" w:rsidR="00FF729E" w:rsidRPr="000B5FBF" w:rsidRDefault="00C25815" w:rsidP="000B5FBF">
      <w:pPr>
        <w:numPr>
          <w:ilvl w:val="0"/>
          <w:numId w:val="7"/>
        </w:numPr>
        <w:tabs>
          <w:tab w:val="clear" w:pos="720"/>
          <w:tab w:val="num" w:pos="567"/>
        </w:tabs>
        <w:ind w:hanging="294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eastAsia="Calibri" w:hAnsi="Arial" w:cs="Arial"/>
          <w:sz w:val="26"/>
          <w:szCs w:val="26"/>
        </w:rPr>
        <w:t xml:space="preserve">30 sacos plásticos para classificadores sem a margem branca, com furos, tamanho </w:t>
      </w:r>
      <w:proofErr w:type="spellStart"/>
      <w:r w:rsidRPr="000B5FBF">
        <w:rPr>
          <w:rFonts w:ascii="Arial" w:eastAsia="Calibri" w:hAnsi="Arial" w:cs="Arial"/>
          <w:sz w:val="26"/>
          <w:szCs w:val="26"/>
        </w:rPr>
        <w:t>A4</w:t>
      </w:r>
      <w:proofErr w:type="spellEnd"/>
      <w:r w:rsidRPr="000B5FBF">
        <w:rPr>
          <w:rFonts w:ascii="Arial" w:eastAsia="Calibri" w:hAnsi="Arial" w:cs="Arial"/>
          <w:sz w:val="26"/>
          <w:szCs w:val="26"/>
        </w:rPr>
        <w:t xml:space="preserve">, espessura grosso - </w:t>
      </w:r>
      <w:r w:rsidRPr="000B5FBF">
        <w:rPr>
          <w:rFonts w:ascii="Arial" w:hAnsi="Arial" w:cs="Arial"/>
          <w:sz w:val="26"/>
          <w:szCs w:val="26"/>
        </w:rPr>
        <w:t>utilizado para arquivamento e organização das atividades realizadas em sala</w:t>
      </w:r>
    </w:p>
    <w:p w14:paraId="6068EFD7" w14:textId="2CF61E58" w:rsidR="0038318E" w:rsidRPr="000B5FBF" w:rsidRDefault="0038318E" w:rsidP="000B5FBF">
      <w:pPr>
        <w:ind w:left="720"/>
        <w:jc w:val="both"/>
        <w:rPr>
          <w:rFonts w:ascii="Arial" w:hAnsi="Arial" w:cs="Arial"/>
          <w:sz w:val="26"/>
          <w:szCs w:val="26"/>
        </w:rPr>
      </w:pPr>
    </w:p>
    <w:p w14:paraId="62EFAC5C" w14:textId="1FB432F8" w:rsidR="00275E60" w:rsidRPr="006574A3" w:rsidRDefault="00275E60" w:rsidP="000B5FBF">
      <w:pPr>
        <w:ind w:left="720"/>
        <w:jc w:val="both"/>
        <w:rPr>
          <w:rFonts w:ascii="Arial" w:hAnsi="Arial" w:cs="Arial"/>
          <w:sz w:val="12"/>
          <w:szCs w:val="26"/>
        </w:rPr>
      </w:pPr>
      <w:bookmarkStart w:id="0" w:name="_GoBack"/>
      <w:bookmarkEnd w:id="0"/>
    </w:p>
    <w:p w14:paraId="21A958BA" w14:textId="747ECB30" w:rsidR="00275E60" w:rsidRPr="000B5FBF" w:rsidRDefault="00275E60" w:rsidP="000B5FBF">
      <w:pPr>
        <w:pStyle w:val="Pargrafoda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 xml:space="preserve">4.2. Um jaleco branco, </w:t>
      </w:r>
      <w:r w:rsidRPr="000B5FBF">
        <w:rPr>
          <w:rFonts w:ascii="Arial" w:hAnsi="Arial" w:cs="Arial"/>
          <w:sz w:val="26"/>
          <w:szCs w:val="26"/>
        </w:rPr>
        <w:t>identificado com o nome do aluno, para ser utilizado nas atividades e experimentos do componente curricular Ciências da Natureza.</w:t>
      </w:r>
    </w:p>
    <w:p w14:paraId="3F45DC2F" w14:textId="77777777" w:rsidR="00275E60" w:rsidRPr="000B5FBF" w:rsidRDefault="00275E60" w:rsidP="000B5FBF">
      <w:pPr>
        <w:pStyle w:val="PargrafodaLista"/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14:paraId="16547F37" w14:textId="77777777" w:rsidR="00E76BE7" w:rsidRPr="000B5FBF" w:rsidRDefault="00E76BE7" w:rsidP="000B5FB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>MATERIAL DE USO INDIVIDUAL PARA DESENVOLVIMENTO DAS ATIVIDADES PROPOSTAS NO COMPONENTE CURRICULAR DE ARTE:</w:t>
      </w:r>
    </w:p>
    <w:p w14:paraId="42A12311" w14:textId="77777777" w:rsidR="00E76BE7" w:rsidRPr="000B5FBF" w:rsidRDefault="00E76BE7" w:rsidP="000B5FBF">
      <w:pPr>
        <w:ind w:left="720" w:firstLine="708"/>
        <w:jc w:val="both"/>
        <w:rPr>
          <w:rFonts w:ascii="Arial" w:hAnsi="Arial" w:cs="Arial"/>
          <w:b/>
          <w:sz w:val="26"/>
          <w:szCs w:val="26"/>
        </w:rPr>
      </w:pPr>
      <w:r w:rsidRPr="000B5FBF">
        <w:rPr>
          <w:rFonts w:ascii="Arial" w:hAnsi="Arial" w:cs="Arial"/>
          <w:b/>
          <w:sz w:val="26"/>
          <w:szCs w:val="26"/>
        </w:rPr>
        <w:t>Deverá ser marcado com o nome do (a) aluno (a).</w:t>
      </w:r>
    </w:p>
    <w:p w14:paraId="3EA2540A" w14:textId="704701C3" w:rsidR="00275E60" w:rsidRDefault="00275E60" w:rsidP="00275E60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sz w:val="28"/>
          <w:szCs w:val="28"/>
        </w:rPr>
      </w:pPr>
    </w:p>
    <w:p w14:paraId="6F1B7CCA" w14:textId="77777777" w:rsidR="000B5FBF" w:rsidRPr="006574A3" w:rsidRDefault="000B5FBF" w:rsidP="00275E60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b/>
          <w:sz w:val="6"/>
          <w:szCs w:val="28"/>
        </w:rPr>
      </w:pPr>
    </w:p>
    <w:tbl>
      <w:tblPr>
        <w:tblW w:w="9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4678"/>
        <w:gridCol w:w="3524"/>
      </w:tblGrid>
      <w:tr w:rsidR="00A52488" w:rsidRPr="000B5FBF" w14:paraId="2522D818" w14:textId="7B7F9B67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CB46590" w14:textId="6133B24C" w:rsidR="00A52488" w:rsidRPr="000B5FBF" w:rsidRDefault="00A52488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b/>
                <w:sz w:val="28"/>
                <w:szCs w:val="28"/>
              </w:rPr>
              <w:t>QUANT.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FA918A2" w14:textId="77777777" w:rsidR="00A52488" w:rsidRPr="000B5FBF" w:rsidRDefault="00A52488" w:rsidP="008B1870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b/>
                <w:sz w:val="28"/>
                <w:szCs w:val="28"/>
              </w:rPr>
              <w:t>MATERIAL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6979B58D" w14:textId="6D80E1F9" w:rsidR="00A52488" w:rsidRPr="000B5FBF" w:rsidRDefault="00A52488" w:rsidP="00A52488">
            <w:pPr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b/>
                <w:sz w:val="28"/>
                <w:szCs w:val="28"/>
              </w:rPr>
              <w:t>OBJETIVOS</w:t>
            </w:r>
          </w:p>
        </w:tc>
      </w:tr>
      <w:tr w:rsidR="00A52488" w:rsidRPr="000B5FBF" w14:paraId="14A63D70" w14:textId="0B99150C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4C8D102" w14:textId="77777777" w:rsidR="00A52488" w:rsidRPr="000B5FBF" w:rsidRDefault="00A52488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7070DB8" w14:textId="77777777" w:rsidR="00A52488" w:rsidRPr="000B5FBF" w:rsidRDefault="00A52488" w:rsidP="008B1870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>Tesoura sem ponta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AC9294E" w14:textId="6ACABF8C" w:rsidR="00A52488" w:rsidRPr="000B5FBF" w:rsidRDefault="00A52488" w:rsidP="00A5248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6399004B" w14:textId="2A440B8D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88FB340" w14:textId="77777777" w:rsidR="00A52488" w:rsidRPr="000B5FBF" w:rsidRDefault="00A52488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BDC759E" w14:textId="77777777" w:rsidR="00A52488" w:rsidRPr="000B5FBF" w:rsidRDefault="00A52488" w:rsidP="008B1870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Tubos de cola branca </w:t>
            </w:r>
            <w:proofErr w:type="spellStart"/>
            <w:r w:rsidRPr="000B5FBF">
              <w:rPr>
                <w:rFonts w:ascii="Arial" w:eastAsia="Calibri" w:hAnsi="Arial" w:cs="Arial"/>
                <w:sz w:val="26"/>
                <w:szCs w:val="26"/>
              </w:rPr>
              <w:t>90g</w:t>
            </w:r>
            <w:proofErr w:type="spellEnd"/>
          </w:p>
        </w:tc>
        <w:tc>
          <w:tcPr>
            <w:tcW w:w="3524" w:type="dxa"/>
            <w:shd w:val="clear" w:color="auto" w:fill="auto"/>
            <w:vAlign w:val="center"/>
          </w:tcPr>
          <w:p w14:paraId="0F7BEE9A" w14:textId="2B61519B" w:rsidR="00A52488" w:rsidRPr="000B5FBF" w:rsidRDefault="00A52488" w:rsidP="00A5248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1F47D760" w14:textId="008B1902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FAD2B89" w14:textId="77777777" w:rsidR="00A52488" w:rsidRPr="000B5FBF" w:rsidRDefault="00A52488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16C355C" w14:textId="77777777" w:rsidR="00A52488" w:rsidRPr="000B5FBF" w:rsidRDefault="00A52488" w:rsidP="008B1870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Tubo de cola em bastão </w:t>
            </w:r>
            <w:proofErr w:type="spellStart"/>
            <w:r w:rsidRPr="000B5FBF">
              <w:rPr>
                <w:rFonts w:ascii="Arial" w:eastAsia="Calibri" w:hAnsi="Arial" w:cs="Arial"/>
                <w:sz w:val="26"/>
                <w:szCs w:val="26"/>
              </w:rPr>
              <w:t>40g</w:t>
            </w:r>
            <w:proofErr w:type="spellEnd"/>
            <w:r w:rsidRPr="000B5FBF">
              <w:rPr>
                <w:rFonts w:ascii="Arial" w:eastAsia="Calibri" w:hAnsi="Arial" w:cs="Arial"/>
                <w:sz w:val="26"/>
                <w:szCs w:val="26"/>
              </w:rPr>
              <w:t>.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734B0637" w14:textId="2A176F56" w:rsidR="00A52488" w:rsidRPr="000B5FBF" w:rsidRDefault="00A52488" w:rsidP="00A52488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78342F9E" w14:textId="06E97D3E" w:rsidTr="00A52488">
        <w:trPr>
          <w:trHeight w:val="30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83E6522" w14:textId="77777777" w:rsidR="00A52488" w:rsidRPr="000B5FBF" w:rsidRDefault="00A52488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CBA7555" w14:textId="77777777" w:rsidR="00A52488" w:rsidRPr="000B5FBF" w:rsidRDefault="00A52488" w:rsidP="008B1870">
            <w:pPr>
              <w:spacing w:line="276" w:lineRule="auto"/>
              <w:rPr>
                <w:rFonts w:ascii="Arial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 xml:space="preserve">Conjunto de lápis </w:t>
            </w:r>
            <w:proofErr w:type="spellStart"/>
            <w:r w:rsidRPr="000B5FBF">
              <w:rPr>
                <w:rFonts w:ascii="Arial" w:hAnsi="Arial" w:cs="Arial"/>
                <w:sz w:val="26"/>
                <w:szCs w:val="26"/>
              </w:rPr>
              <w:t>hidrocor</w:t>
            </w:r>
            <w:proofErr w:type="spellEnd"/>
            <w:r w:rsidRPr="000B5FBF">
              <w:rPr>
                <w:rFonts w:ascii="Arial" w:hAnsi="Arial" w:cs="Arial"/>
                <w:sz w:val="26"/>
                <w:szCs w:val="26"/>
              </w:rPr>
              <w:t xml:space="preserve"> (grande)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6767203" w14:textId="6A702EFC" w:rsidR="00A52488" w:rsidRPr="000B5FBF" w:rsidRDefault="00A52488" w:rsidP="00A52488">
            <w:pPr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14432202" w14:textId="5F8A4AE4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7C197C83" w14:textId="77777777" w:rsidR="00A52488" w:rsidRPr="000B5FBF" w:rsidRDefault="00A52488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8CAB9B4" w14:textId="2747634B" w:rsidR="00A52488" w:rsidRPr="000B5FBF" w:rsidRDefault="00A52488" w:rsidP="00AA6E74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Tubos de </w:t>
            </w:r>
            <w:proofErr w:type="spellStart"/>
            <w:r w:rsidRPr="000B5FBF">
              <w:rPr>
                <w:rFonts w:ascii="Arial" w:eastAsia="Calibri" w:hAnsi="Arial" w:cs="Arial"/>
                <w:sz w:val="26"/>
                <w:szCs w:val="26"/>
              </w:rPr>
              <w:t>250ml</w:t>
            </w:r>
            <w:proofErr w:type="spellEnd"/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 de tinta guache (</w:t>
            </w:r>
            <w:r w:rsidR="00360FD8" w:rsidRPr="000B5FBF">
              <w:rPr>
                <w:rFonts w:ascii="Arial" w:eastAsia="Calibri" w:hAnsi="Arial" w:cs="Arial"/>
                <w:sz w:val="26"/>
                <w:szCs w:val="26"/>
              </w:rPr>
              <w:t>laranja e marrom</w:t>
            </w:r>
            <w:r w:rsidRPr="000B5FBF">
              <w:rPr>
                <w:rFonts w:ascii="Arial" w:eastAsia="Calibri" w:hAnsi="Arial" w:cs="Arial"/>
                <w:sz w:val="26"/>
                <w:szCs w:val="26"/>
              </w:rPr>
              <w:t>)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5767FDBE" w14:textId="0B77A14B" w:rsidR="00A52488" w:rsidRPr="000B5FBF" w:rsidRDefault="00A52488" w:rsidP="00AA6E74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035DAC8C" w14:textId="6434947F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E7C64B1" w14:textId="77777777" w:rsidR="00A52488" w:rsidRPr="000B5FBF" w:rsidRDefault="00A52488" w:rsidP="00A61B55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05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52FBC75" w14:textId="77777777" w:rsidR="00A52488" w:rsidRPr="000B5FBF" w:rsidRDefault="00A52488" w:rsidP="00AA6E74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Tubos de </w:t>
            </w:r>
            <w:proofErr w:type="spellStart"/>
            <w:r w:rsidRPr="000B5FBF">
              <w:rPr>
                <w:rFonts w:ascii="Arial" w:eastAsia="Calibri" w:hAnsi="Arial" w:cs="Arial"/>
                <w:sz w:val="26"/>
                <w:szCs w:val="26"/>
              </w:rPr>
              <w:t>15ml</w:t>
            </w:r>
            <w:proofErr w:type="spellEnd"/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 de tinta guache (amarelo, vermelho, azul, verde e marrom)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5031AEAB" w14:textId="7C4EC9BA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1A96DE75" w14:textId="29788699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3BB13ABF" w14:textId="77777777" w:rsidR="00A52488" w:rsidRPr="000B5FBF" w:rsidRDefault="00A52488" w:rsidP="00E87920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9277A98" w14:textId="77777777" w:rsidR="00A52488" w:rsidRPr="000B5FBF" w:rsidRDefault="00A52488" w:rsidP="00E87920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>Pincéis para pintura (</w:t>
            </w:r>
            <w:proofErr w:type="spellStart"/>
            <w:r w:rsidRPr="000B5FBF">
              <w:rPr>
                <w:rFonts w:ascii="Arial" w:eastAsia="Calibri" w:hAnsi="Arial" w:cs="Arial"/>
                <w:sz w:val="26"/>
                <w:szCs w:val="26"/>
              </w:rPr>
              <w:t>Nº10</w:t>
            </w:r>
            <w:proofErr w:type="spellEnd"/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, Nº 12, </w:t>
            </w:r>
            <w:proofErr w:type="spellStart"/>
            <w:r w:rsidRPr="000B5FBF">
              <w:rPr>
                <w:rFonts w:ascii="Arial" w:eastAsia="Calibri" w:hAnsi="Arial" w:cs="Arial"/>
                <w:sz w:val="26"/>
                <w:szCs w:val="26"/>
              </w:rPr>
              <w:t>Nº14</w:t>
            </w:r>
            <w:proofErr w:type="spellEnd"/>
            <w:r w:rsidRPr="000B5FBF">
              <w:rPr>
                <w:rFonts w:ascii="Arial" w:eastAsia="Calibri" w:hAnsi="Arial" w:cs="Arial"/>
                <w:sz w:val="26"/>
                <w:szCs w:val="26"/>
              </w:rPr>
              <w:t>)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FD06F94" w14:textId="78A5C3F3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6D8D8A3B" w14:textId="1B91C937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43F46C78" w14:textId="77777777" w:rsidR="00A52488" w:rsidRPr="000B5FBF" w:rsidRDefault="00A52488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2F21EA0" w14:textId="77777777" w:rsidR="00A52488" w:rsidRPr="000B5FBF" w:rsidRDefault="00A52488" w:rsidP="00C606C4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Potinhos de </w:t>
            </w:r>
            <w:proofErr w:type="spellStart"/>
            <w:r w:rsidRPr="000B5FBF">
              <w:rPr>
                <w:rFonts w:ascii="Arial" w:eastAsia="Calibri" w:hAnsi="Arial" w:cs="Arial"/>
                <w:sz w:val="26"/>
                <w:szCs w:val="26"/>
              </w:rPr>
              <w:t>glitter</w:t>
            </w:r>
            <w:proofErr w:type="spellEnd"/>
            <w:r w:rsidRPr="000B5FBF">
              <w:rPr>
                <w:rFonts w:ascii="Arial" w:eastAsia="Calibri" w:hAnsi="Arial" w:cs="Arial"/>
                <w:sz w:val="26"/>
                <w:szCs w:val="26"/>
              </w:rPr>
              <w:t xml:space="preserve"> (cor à vontade)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2E10BE3" w14:textId="6A87A6C6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3B149659" w14:textId="07C42A14" w:rsidTr="00A52488">
        <w:trPr>
          <w:trHeight w:val="29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694A0630" w14:textId="77777777" w:rsidR="00A52488" w:rsidRPr="000B5FBF" w:rsidRDefault="00A52488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lastRenderedPageBreak/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7DC5779" w14:textId="77777777" w:rsidR="00A52488" w:rsidRPr="000B5FBF" w:rsidRDefault="00A52488" w:rsidP="00C606C4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>Fita crepe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0B8EF7AB" w14:textId="42EB91F3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59BDAC5E" w14:textId="2B284241" w:rsidTr="00A52488">
        <w:trPr>
          <w:trHeight w:val="29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FD8A28F" w14:textId="77777777" w:rsidR="00A52488" w:rsidRPr="000B5FBF" w:rsidRDefault="00A52488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4E113B3" w14:textId="77777777" w:rsidR="00A52488" w:rsidRPr="000B5FBF" w:rsidRDefault="00A52488" w:rsidP="00C606C4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>Fita dupla face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28294D3" w14:textId="0A5C8A9C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30DB013E" w14:textId="5DDF902F" w:rsidTr="00A52488">
        <w:trPr>
          <w:trHeight w:val="27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C8A7308" w14:textId="77777777" w:rsidR="00A52488" w:rsidRPr="000B5FBF" w:rsidRDefault="00A52488" w:rsidP="00C606C4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466BCE6D" w14:textId="77777777" w:rsidR="00A52488" w:rsidRPr="000B5FBF" w:rsidRDefault="00A52488" w:rsidP="00C606C4">
            <w:pPr>
              <w:ind w:left="360" w:hanging="360"/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eastAsia="Calibri" w:hAnsi="Arial" w:cs="Arial"/>
                <w:sz w:val="26"/>
                <w:szCs w:val="26"/>
              </w:rPr>
              <w:t>Durex colorido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64AB4386" w14:textId="6CB29BD1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69524B6E" w14:textId="51A8C065" w:rsidTr="00A52488">
        <w:trPr>
          <w:trHeight w:val="266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CCB729A" w14:textId="77777777" w:rsidR="00A52488" w:rsidRPr="000B5FBF" w:rsidRDefault="00A52488" w:rsidP="00756B9A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03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3F857F0" w14:textId="77777777" w:rsidR="00A52488" w:rsidRPr="000B5FBF" w:rsidRDefault="00A52488" w:rsidP="00756B9A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 xml:space="preserve">Folhas de cartolina </w:t>
            </w:r>
            <w:proofErr w:type="spellStart"/>
            <w:r w:rsidRPr="000B5FBF">
              <w:rPr>
                <w:rFonts w:ascii="Arial" w:hAnsi="Arial" w:cs="Arial"/>
                <w:sz w:val="26"/>
                <w:szCs w:val="26"/>
              </w:rPr>
              <w:t>colorset</w:t>
            </w:r>
            <w:proofErr w:type="spellEnd"/>
            <w:r w:rsidRPr="000B5FBF">
              <w:rPr>
                <w:rFonts w:ascii="Arial" w:hAnsi="Arial" w:cs="Arial"/>
                <w:sz w:val="26"/>
                <w:szCs w:val="26"/>
              </w:rPr>
              <w:t xml:space="preserve"> (sendo uma preta)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51E9B137" w14:textId="3A255FB0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0C478789" w14:textId="5154C7E9" w:rsidTr="00A52488">
        <w:trPr>
          <w:trHeight w:val="258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1524B279" w14:textId="77777777" w:rsidR="00A52488" w:rsidRPr="000B5FBF" w:rsidRDefault="00A52488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BDF9AEF" w14:textId="77777777" w:rsidR="00A52488" w:rsidRPr="000B5FBF" w:rsidRDefault="00A52488" w:rsidP="00E740D6">
            <w:pPr>
              <w:rPr>
                <w:rFonts w:ascii="Arial" w:eastAsia="Calibri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>Folha de cartolina guache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3C860418" w14:textId="17271FA6" w:rsidR="00A52488" w:rsidRPr="000B5FBF" w:rsidRDefault="00A52488" w:rsidP="000B5FBF">
            <w:pPr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7C05C1BD" w14:textId="4CAE0AEA" w:rsidTr="00A52488">
        <w:trPr>
          <w:trHeight w:val="26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2F275BE7" w14:textId="77777777" w:rsidR="00A52488" w:rsidRPr="000B5FBF" w:rsidRDefault="00A52488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02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13FD6B30" w14:textId="77777777" w:rsidR="00A52488" w:rsidRPr="000B5FBF" w:rsidRDefault="00A52488" w:rsidP="00E740D6">
            <w:pPr>
              <w:rPr>
                <w:rFonts w:ascii="Arial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>Folhas de cartolina micro ondulada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4BE58414" w14:textId="4F7B7B64" w:rsidR="00A52488" w:rsidRPr="000B5FBF" w:rsidRDefault="00A52488" w:rsidP="000B5FBF">
            <w:pPr>
              <w:rPr>
                <w:rFonts w:ascii="Arial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5594A929" w14:textId="721021D8" w:rsidTr="00A52488">
        <w:trPr>
          <w:trHeight w:val="254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03E65D6F" w14:textId="77777777" w:rsidR="00A52488" w:rsidRPr="000B5FBF" w:rsidRDefault="00A52488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79B22D9" w14:textId="77777777" w:rsidR="00A52488" w:rsidRPr="000B5FBF" w:rsidRDefault="00A52488" w:rsidP="00E740D6">
            <w:pPr>
              <w:rPr>
                <w:rFonts w:ascii="Arial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>Folha de papel de presente</w:t>
            </w:r>
          </w:p>
        </w:tc>
        <w:tc>
          <w:tcPr>
            <w:tcW w:w="3524" w:type="dxa"/>
            <w:shd w:val="clear" w:color="auto" w:fill="auto"/>
            <w:vAlign w:val="center"/>
          </w:tcPr>
          <w:p w14:paraId="6FEF475D" w14:textId="69562F14" w:rsidR="00A52488" w:rsidRPr="000B5FBF" w:rsidRDefault="00A52488" w:rsidP="000B5FBF">
            <w:pPr>
              <w:rPr>
                <w:rFonts w:ascii="Arial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diversas áreas do conhecimento</w:t>
            </w:r>
          </w:p>
        </w:tc>
      </w:tr>
      <w:tr w:rsidR="00A52488" w:rsidRPr="000B5FBF" w14:paraId="03ED48FD" w14:textId="1F3F5F8A" w:rsidTr="00A52488">
        <w:trPr>
          <w:trHeight w:val="357"/>
          <w:jc w:val="center"/>
        </w:trPr>
        <w:tc>
          <w:tcPr>
            <w:tcW w:w="1413" w:type="dxa"/>
            <w:shd w:val="clear" w:color="auto" w:fill="auto"/>
            <w:vAlign w:val="center"/>
          </w:tcPr>
          <w:p w14:paraId="53B13AAB" w14:textId="218F01C4" w:rsidR="00A52488" w:rsidRPr="000B5FBF" w:rsidRDefault="00A52488" w:rsidP="00E740D6">
            <w:pPr>
              <w:jc w:val="center"/>
              <w:rPr>
                <w:rFonts w:ascii="Arial" w:eastAsia="Calibri" w:hAnsi="Arial" w:cs="Arial"/>
                <w:sz w:val="28"/>
                <w:szCs w:val="28"/>
              </w:rPr>
            </w:pPr>
            <w:r w:rsidRPr="000B5FBF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51249823" w14:textId="1E4C7249" w:rsidR="00A52488" w:rsidRPr="000B5FBF" w:rsidRDefault="00A52488" w:rsidP="00401DD8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 xml:space="preserve">Resma de papel ofício branco </w:t>
            </w:r>
            <w:proofErr w:type="spellStart"/>
            <w:r w:rsidRPr="000B5FBF">
              <w:rPr>
                <w:rFonts w:ascii="Arial" w:hAnsi="Arial" w:cs="Arial"/>
                <w:sz w:val="26"/>
                <w:szCs w:val="26"/>
              </w:rPr>
              <w:t>A4</w:t>
            </w:r>
            <w:proofErr w:type="spellEnd"/>
          </w:p>
        </w:tc>
        <w:tc>
          <w:tcPr>
            <w:tcW w:w="3524" w:type="dxa"/>
            <w:shd w:val="clear" w:color="auto" w:fill="auto"/>
            <w:vAlign w:val="center"/>
          </w:tcPr>
          <w:p w14:paraId="5D40FD55" w14:textId="3409BF6A" w:rsidR="00A52488" w:rsidRPr="000B5FBF" w:rsidRDefault="00A52488" w:rsidP="000B5FBF">
            <w:pPr>
              <w:rPr>
                <w:rFonts w:ascii="Arial" w:hAnsi="Arial" w:cs="Arial"/>
                <w:sz w:val="28"/>
                <w:szCs w:val="28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493F4B" w:rsidRPr="000B5FBF" w14:paraId="1D7FF524" w14:textId="77777777" w:rsidTr="00493F4B">
        <w:trPr>
          <w:trHeight w:val="3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79FE" w14:textId="77777777" w:rsidR="00493F4B" w:rsidRPr="000B5FBF" w:rsidRDefault="00493F4B" w:rsidP="006C6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FBF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D31F" w14:textId="77777777" w:rsidR="00493F4B" w:rsidRPr="000B5FBF" w:rsidRDefault="00493F4B" w:rsidP="00493F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 xml:space="preserve">Pacote de 100 fls. de papel </w:t>
            </w:r>
            <w:proofErr w:type="spellStart"/>
            <w:r w:rsidRPr="000B5FBF">
              <w:rPr>
                <w:rFonts w:ascii="Arial" w:hAnsi="Arial" w:cs="Arial"/>
                <w:sz w:val="26"/>
                <w:szCs w:val="26"/>
              </w:rPr>
              <w:t>A4</w:t>
            </w:r>
            <w:proofErr w:type="spellEnd"/>
            <w:r w:rsidRPr="000B5FBF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0B5FBF">
              <w:rPr>
                <w:rFonts w:ascii="Arial" w:hAnsi="Arial" w:cs="Arial"/>
                <w:sz w:val="26"/>
                <w:szCs w:val="26"/>
              </w:rPr>
              <w:t>40kg</w:t>
            </w:r>
            <w:proofErr w:type="spellEnd"/>
            <w:r w:rsidRPr="000B5FBF">
              <w:rPr>
                <w:rFonts w:ascii="Arial" w:hAnsi="Arial" w:cs="Arial"/>
                <w:sz w:val="26"/>
                <w:szCs w:val="26"/>
              </w:rPr>
              <w:t xml:space="preserve"> 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F41E6" w14:textId="77777777" w:rsidR="00493F4B" w:rsidRPr="000B5FBF" w:rsidRDefault="00493F4B" w:rsidP="000B5FBF">
            <w:pPr>
              <w:rPr>
                <w:rFonts w:ascii="Arial" w:eastAsia="Calibri" w:hAnsi="Arial" w:cs="Arial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  <w:tr w:rsidR="00493F4B" w:rsidRPr="000B5FBF" w14:paraId="7A5C495C" w14:textId="77777777" w:rsidTr="00493F4B">
        <w:trPr>
          <w:trHeight w:val="35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C1EB9" w14:textId="77777777" w:rsidR="00493F4B" w:rsidRPr="000B5FBF" w:rsidRDefault="00493F4B" w:rsidP="006C6EF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5FBF">
              <w:rPr>
                <w:rFonts w:ascii="Arial" w:hAnsi="Arial" w:cs="Arial"/>
                <w:sz w:val="28"/>
                <w:szCs w:val="28"/>
              </w:rPr>
              <w:t>01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38556" w14:textId="14CC5647" w:rsidR="00493F4B" w:rsidRPr="000B5FBF" w:rsidRDefault="00493F4B" w:rsidP="00493F4B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0B5FBF">
              <w:rPr>
                <w:rFonts w:ascii="Arial" w:hAnsi="Arial" w:cs="Arial"/>
                <w:sz w:val="26"/>
                <w:szCs w:val="26"/>
              </w:rPr>
              <w:t xml:space="preserve">Pacote de 100 fls. de papel sulfite </w:t>
            </w:r>
            <w:proofErr w:type="spellStart"/>
            <w:r w:rsidRPr="000B5FBF">
              <w:rPr>
                <w:rFonts w:ascii="Arial" w:hAnsi="Arial" w:cs="Arial"/>
                <w:sz w:val="26"/>
                <w:szCs w:val="26"/>
              </w:rPr>
              <w:t>A4</w:t>
            </w:r>
            <w:proofErr w:type="spellEnd"/>
            <w:r w:rsidRPr="000B5FBF">
              <w:rPr>
                <w:rFonts w:ascii="Arial" w:hAnsi="Arial" w:cs="Arial"/>
                <w:sz w:val="26"/>
                <w:szCs w:val="26"/>
              </w:rPr>
              <w:t>, na cor bege.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EFDD2" w14:textId="77777777" w:rsidR="00493F4B" w:rsidRPr="000B5FBF" w:rsidRDefault="00493F4B" w:rsidP="000B5FBF">
            <w:pPr>
              <w:rPr>
                <w:rFonts w:ascii="Arial" w:eastAsia="Calibri" w:hAnsi="Arial" w:cs="Arial"/>
              </w:rPr>
            </w:pPr>
            <w:r w:rsidRPr="000B5FBF">
              <w:rPr>
                <w:rFonts w:ascii="Arial" w:eastAsia="Calibri" w:hAnsi="Arial" w:cs="Arial"/>
              </w:rPr>
              <w:t>Utilizar na produção das atividades relacionadas às artes visuais e as atividades complementares.</w:t>
            </w:r>
          </w:p>
        </w:tc>
      </w:tr>
    </w:tbl>
    <w:p w14:paraId="07076C97" w14:textId="77777777" w:rsidR="00957966" w:rsidRPr="003C5ACF" w:rsidRDefault="00957966" w:rsidP="00957966">
      <w:pPr>
        <w:pStyle w:val="PargrafodaLista"/>
        <w:jc w:val="both"/>
        <w:rPr>
          <w:rFonts w:ascii="Arial" w:hAnsi="Arial" w:cs="Arial"/>
          <w:b/>
          <w:color w:val="000000"/>
          <w:sz w:val="18"/>
          <w:szCs w:val="28"/>
        </w:rPr>
      </w:pPr>
    </w:p>
    <w:p w14:paraId="131499FA" w14:textId="5E644C22" w:rsidR="00957966" w:rsidRPr="000B5FBF" w:rsidRDefault="00957966" w:rsidP="000B5FBF">
      <w:pPr>
        <w:pStyle w:val="PargrafodaLista"/>
        <w:numPr>
          <w:ilvl w:val="0"/>
          <w:numId w:val="18"/>
        </w:numPr>
        <w:spacing w:after="0" w:line="240" w:lineRule="auto"/>
        <w:jc w:val="both"/>
        <w:rPr>
          <w:rFonts w:ascii="Arial" w:hAnsi="Arial" w:cs="Arial"/>
          <w:b/>
          <w:color w:val="000000"/>
          <w:sz w:val="26"/>
          <w:szCs w:val="26"/>
        </w:rPr>
      </w:pPr>
      <w:r w:rsidRPr="000B5FBF">
        <w:rPr>
          <w:rFonts w:ascii="Arial" w:hAnsi="Arial" w:cs="Arial"/>
          <w:b/>
          <w:color w:val="000000"/>
          <w:sz w:val="26"/>
          <w:szCs w:val="26"/>
        </w:rPr>
        <w:t xml:space="preserve">DATA DE ENTREGA DO MATERIAL: </w:t>
      </w:r>
      <w:r w:rsidRPr="000B5FBF">
        <w:rPr>
          <w:rFonts w:ascii="Arial" w:hAnsi="Arial" w:cs="Arial"/>
          <w:color w:val="000000"/>
          <w:sz w:val="26"/>
          <w:szCs w:val="26"/>
        </w:rPr>
        <w:t>18.01.2019 (sexta-feira)</w:t>
      </w:r>
    </w:p>
    <w:p w14:paraId="1863D421" w14:textId="77777777" w:rsidR="00957966" w:rsidRPr="003C5ACF" w:rsidRDefault="00957966" w:rsidP="000B5FBF">
      <w:pPr>
        <w:pStyle w:val="PargrafodaLista"/>
        <w:spacing w:after="0" w:line="240" w:lineRule="auto"/>
        <w:jc w:val="both"/>
        <w:rPr>
          <w:rFonts w:ascii="Arial" w:hAnsi="Arial" w:cs="Arial"/>
          <w:b/>
          <w:color w:val="000000"/>
          <w:sz w:val="16"/>
          <w:szCs w:val="26"/>
        </w:rPr>
      </w:pPr>
    </w:p>
    <w:p w14:paraId="48CDB454" w14:textId="77777777" w:rsidR="00957966" w:rsidRPr="000B5FBF" w:rsidRDefault="00957966" w:rsidP="000B5FBF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B5FBF">
        <w:rPr>
          <w:rFonts w:ascii="Arial" w:hAnsi="Arial" w:cs="Arial"/>
          <w:color w:val="000000"/>
          <w:sz w:val="26"/>
          <w:szCs w:val="26"/>
        </w:rPr>
        <w:t>Pedimos a colaboração dos pais e/ou responsáveis para que observem e sigam a data de entrega do material escolar, a conferência deste material será realizada diretamente pela professora da turma.</w:t>
      </w:r>
    </w:p>
    <w:p w14:paraId="168BD927" w14:textId="77777777" w:rsidR="00957966" w:rsidRPr="003C5ACF" w:rsidRDefault="00957966" w:rsidP="000B5FBF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16"/>
          <w:szCs w:val="26"/>
        </w:rPr>
      </w:pPr>
    </w:p>
    <w:p w14:paraId="0E167075" w14:textId="07FBFB8F" w:rsidR="00957966" w:rsidRPr="000B5FBF" w:rsidRDefault="00957966" w:rsidP="000B5FBF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B5FBF">
        <w:rPr>
          <w:rFonts w:ascii="Arial" w:hAnsi="Arial" w:cs="Arial"/>
          <w:color w:val="000000"/>
          <w:sz w:val="26"/>
          <w:szCs w:val="26"/>
        </w:rPr>
        <w:t xml:space="preserve">Alunos da Manhã: </w:t>
      </w:r>
      <w:proofErr w:type="spellStart"/>
      <w:r w:rsidRPr="000B5FBF">
        <w:rPr>
          <w:rFonts w:ascii="Arial" w:hAnsi="Arial" w:cs="Arial"/>
          <w:color w:val="000000"/>
          <w:sz w:val="26"/>
          <w:szCs w:val="26"/>
        </w:rPr>
        <w:t>7h</w:t>
      </w:r>
      <w:r w:rsidR="00646EAE">
        <w:rPr>
          <w:rFonts w:ascii="Arial" w:hAnsi="Arial" w:cs="Arial"/>
          <w:color w:val="000000"/>
          <w:sz w:val="26"/>
          <w:szCs w:val="26"/>
        </w:rPr>
        <w:t>30</w:t>
      </w:r>
      <w:proofErr w:type="spellEnd"/>
      <w:r w:rsidRPr="000B5FBF">
        <w:rPr>
          <w:rFonts w:ascii="Arial" w:hAnsi="Arial" w:cs="Arial"/>
          <w:color w:val="000000"/>
          <w:sz w:val="26"/>
          <w:szCs w:val="26"/>
        </w:rPr>
        <w:t xml:space="preserve"> às </w:t>
      </w:r>
      <w:proofErr w:type="spellStart"/>
      <w:r w:rsidRPr="000B5FBF">
        <w:rPr>
          <w:rFonts w:ascii="Arial" w:hAnsi="Arial" w:cs="Arial"/>
          <w:color w:val="000000"/>
          <w:sz w:val="26"/>
          <w:szCs w:val="26"/>
        </w:rPr>
        <w:t>11h</w:t>
      </w:r>
      <w:r w:rsidR="00646EAE">
        <w:rPr>
          <w:rFonts w:ascii="Arial" w:hAnsi="Arial" w:cs="Arial"/>
          <w:color w:val="000000"/>
          <w:sz w:val="26"/>
          <w:szCs w:val="26"/>
        </w:rPr>
        <w:t>30</w:t>
      </w:r>
      <w:proofErr w:type="spellEnd"/>
    </w:p>
    <w:p w14:paraId="0DE4F054" w14:textId="199E96A0" w:rsidR="00957966" w:rsidRPr="000B5FBF" w:rsidRDefault="00957966" w:rsidP="000B5FBF">
      <w:pPr>
        <w:pStyle w:val="PargrafodaLista"/>
        <w:spacing w:after="0" w:line="240" w:lineRule="auto"/>
        <w:jc w:val="both"/>
        <w:rPr>
          <w:rFonts w:ascii="Arial" w:hAnsi="Arial" w:cs="Arial"/>
          <w:color w:val="000000"/>
          <w:sz w:val="26"/>
          <w:szCs w:val="26"/>
        </w:rPr>
      </w:pPr>
      <w:r w:rsidRPr="000B5FBF">
        <w:rPr>
          <w:rFonts w:ascii="Arial" w:hAnsi="Arial" w:cs="Arial"/>
          <w:color w:val="000000"/>
          <w:sz w:val="26"/>
          <w:szCs w:val="26"/>
        </w:rPr>
        <w:t xml:space="preserve">Alunos da Tarde: </w:t>
      </w:r>
      <w:proofErr w:type="spellStart"/>
      <w:r w:rsidRPr="000B5FBF">
        <w:rPr>
          <w:rFonts w:ascii="Arial" w:hAnsi="Arial" w:cs="Arial"/>
          <w:color w:val="000000"/>
          <w:sz w:val="26"/>
          <w:szCs w:val="26"/>
        </w:rPr>
        <w:t>13h</w:t>
      </w:r>
      <w:r w:rsidR="00646EAE">
        <w:rPr>
          <w:rFonts w:ascii="Arial" w:hAnsi="Arial" w:cs="Arial"/>
          <w:color w:val="000000"/>
          <w:sz w:val="26"/>
          <w:szCs w:val="26"/>
        </w:rPr>
        <w:t>30</w:t>
      </w:r>
      <w:proofErr w:type="spellEnd"/>
      <w:r w:rsidRPr="000B5FBF">
        <w:rPr>
          <w:rFonts w:ascii="Arial" w:hAnsi="Arial" w:cs="Arial"/>
          <w:color w:val="000000"/>
          <w:sz w:val="26"/>
          <w:szCs w:val="26"/>
        </w:rPr>
        <w:t xml:space="preserve"> às </w:t>
      </w:r>
      <w:proofErr w:type="spellStart"/>
      <w:r w:rsidRPr="000B5FBF">
        <w:rPr>
          <w:rFonts w:ascii="Arial" w:hAnsi="Arial" w:cs="Arial"/>
          <w:color w:val="000000"/>
          <w:sz w:val="26"/>
          <w:szCs w:val="26"/>
        </w:rPr>
        <w:t>17h</w:t>
      </w:r>
      <w:r w:rsidR="00646EAE">
        <w:rPr>
          <w:rFonts w:ascii="Arial" w:hAnsi="Arial" w:cs="Arial"/>
          <w:color w:val="000000"/>
          <w:sz w:val="26"/>
          <w:szCs w:val="26"/>
        </w:rPr>
        <w:t>30</w:t>
      </w:r>
      <w:proofErr w:type="spellEnd"/>
    </w:p>
    <w:p w14:paraId="22E4865B" w14:textId="77777777" w:rsidR="00957966" w:rsidRPr="003C5ACF" w:rsidRDefault="00957966" w:rsidP="000B5FBF">
      <w:pPr>
        <w:ind w:left="720"/>
        <w:jc w:val="both"/>
        <w:rPr>
          <w:rFonts w:ascii="Arial" w:hAnsi="Arial" w:cs="Arial"/>
          <w:b/>
          <w:color w:val="000000"/>
          <w:sz w:val="14"/>
          <w:szCs w:val="26"/>
        </w:rPr>
      </w:pPr>
    </w:p>
    <w:p w14:paraId="5264C1D1" w14:textId="621239F9" w:rsidR="0050199C" w:rsidRPr="000B5FBF" w:rsidRDefault="00957966" w:rsidP="000B5FBF">
      <w:pPr>
        <w:ind w:left="720"/>
        <w:jc w:val="both"/>
        <w:rPr>
          <w:rFonts w:ascii="Arial" w:hAnsi="Arial" w:cs="Arial"/>
          <w:color w:val="000000"/>
          <w:sz w:val="26"/>
          <w:szCs w:val="26"/>
        </w:rPr>
      </w:pPr>
      <w:r w:rsidRPr="000B5FBF">
        <w:rPr>
          <w:rFonts w:ascii="Arial" w:hAnsi="Arial" w:cs="Arial"/>
          <w:b/>
          <w:color w:val="000000"/>
          <w:sz w:val="26"/>
          <w:szCs w:val="26"/>
        </w:rPr>
        <w:t xml:space="preserve">INÍCIO DO ANO LETIVO: </w:t>
      </w:r>
      <w:r w:rsidRPr="000B5FBF">
        <w:rPr>
          <w:rFonts w:ascii="Arial" w:hAnsi="Arial" w:cs="Arial"/>
          <w:color w:val="000000"/>
          <w:sz w:val="26"/>
          <w:szCs w:val="26"/>
        </w:rPr>
        <w:t>21.01.2019 (segunda-feira)</w:t>
      </w:r>
    </w:p>
    <w:sectPr w:rsidR="0050199C" w:rsidRPr="000B5FBF" w:rsidSect="00646E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96CE39" w14:textId="77777777" w:rsidR="00646EAE" w:rsidRDefault="00646EAE" w:rsidP="00646EAE">
      <w:r>
        <w:separator/>
      </w:r>
    </w:p>
  </w:endnote>
  <w:endnote w:type="continuationSeparator" w:id="0">
    <w:p w14:paraId="1161114C" w14:textId="77777777" w:rsidR="00646EAE" w:rsidRDefault="00646EAE" w:rsidP="00646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26749" w14:textId="77777777" w:rsidR="009B6A05" w:rsidRDefault="009B6A0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77BD7" w14:textId="77777777" w:rsidR="009B6A05" w:rsidRDefault="009B6A0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3E2FA" w14:textId="77777777" w:rsidR="009B6A05" w:rsidRDefault="009B6A0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3421F" w14:textId="77777777" w:rsidR="00646EAE" w:rsidRDefault="00646EAE" w:rsidP="00646EAE">
      <w:r>
        <w:separator/>
      </w:r>
    </w:p>
  </w:footnote>
  <w:footnote w:type="continuationSeparator" w:id="0">
    <w:p w14:paraId="530E00B2" w14:textId="77777777" w:rsidR="00646EAE" w:rsidRDefault="00646EAE" w:rsidP="00646E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87C31" w14:textId="77777777" w:rsidR="009B6A05" w:rsidRDefault="009B6A0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DD3AF" w14:textId="77777777" w:rsidR="009B6A05" w:rsidRDefault="009B6A0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14273" w14:textId="664DED72" w:rsidR="00646EAE" w:rsidRDefault="009B6A05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1B2A39" wp14:editId="5E9B4BC2">
              <wp:simplePos x="0" y="0"/>
              <wp:positionH relativeFrom="column">
                <wp:posOffset>1070610</wp:posOffset>
              </wp:positionH>
              <wp:positionV relativeFrom="paragraph">
                <wp:posOffset>155575</wp:posOffset>
              </wp:positionV>
              <wp:extent cx="3846786" cy="1093010"/>
              <wp:effectExtent l="0" t="0" r="0" b="0"/>
              <wp:wrapNone/>
              <wp:docPr id="9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6786" cy="1093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5D0F1C3A" w14:textId="45C718D5" w:rsidR="00646EAE" w:rsidRPr="00646EAE" w:rsidRDefault="00646EAE" w:rsidP="00646EAE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46EAE"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4º Ano </w:t>
                          </w:r>
                        </w:p>
                        <w:p w14:paraId="27BACAD8" w14:textId="77777777" w:rsidR="00646EAE" w:rsidRPr="00646EAE" w:rsidRDefault="00646EAE" w:rsidP="00646EAE">
                          <w:pPr>
                            <w:jc w:val="center"/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646EAE">
                            <w:rPr>
                              <w:rFonts w:ascii="Franklin Gothic Demi" w:hAnsi="Franklin Gothic Demi"/>
                              <w:b/>
                              <w:color w:val="CC00FF"/>
                              <w:spacing w:val="10"/>
                              <w:sz w:val="56"/>
                              <w:szCs w:val="40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Ensino Fundamental </w:t>
                          </w:r>
                        </w:p>
                        <w:p w14:paraId="440477EA" w14:textId="77777777" w:rsidR="00646EAE" w:rsidRPr="00B125C8" w:rsidRDefault="00646EAE" w:rsidP="00646EAE">
                          <w:pPr>
                            <w:jc w:val="center"/>
                            <w:rPr>
                              <w:rFonts w:ascii="Impact" w:hAnsi="Impact"/>
                              <w:color w:val="FFFFFF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numCol="1" anchor="t" anchorCtr="0" upright="1">
                      <a:prstTxWarp prst="textPlain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C1B2A39" id="Rectangle 4" o:spid="_x0000_s1028" style="position:absolute;margin-left:84.3pt;margin-top:12.25pt;width:302.9pt;height:86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" filled="f" stroked="f">
              <v:textbox>
                <w:txbxContent>
                  <w:p w14:paraId="5D0F1C3A" w14:textId="45C718D5" w:rsidR="00646EAE" w:rsidRPr="00646EAE" w:rsidRDefault="00646EAE" w:rsidP="00646EAE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bookmarkStart w:id="1" w:name="_GoBack"/>
                    <w:r w:rsidRPr="00646EAE"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4º Ano </w:t>
                    </w:r>
                  </w:p>
                  <w:p w14:paraId="27BACAD8" w14:textId="77777777" w:rsidR="00646EAE" w:rsidRPr="00646EAE" w:rsidRDefault="00646EAE" w:rsidP="00646EAE">
                    <w:pPr>
                      <w:jc w:val="center"/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646EAE">
                      <w:rPr>
                        <w:rFonts w:ascii="Franklin Gothic Demi" w:hAnsi="Franklin Gothic Demi"/>
                        <w:b/>
                        <w:color w:val="CC00FF"/>
                        <w:spacing w:val="10"/>
                        <w:sz w:val="56"/>
                        <w:szCs w:val="40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Ensino Fundamental </w:t>
                    </w:r>
                  </w:p>
                  <w:bookmarkEnd w:id="1"/>
                  <w:p w14:paraId="440477EA" w14:textId="77777777" w:rsidR="00646EAE" w:rsidRPr="00B125C8" w:rsidRDefault="00646EAE" w:rsidP="00646EAE">
                    <w:pPr>
                      <w:jc w:val="center"/>
                      <w:rPr>
                        <w:rFonts w:ascii="Impact" w:hAnsi="Impact"/>
                        <w:color w:val="FFFFFF"/>
                        <w:sz w:val="40"/>
                        <w:szCs w:val="40"/>
                      </w:rPr>
                    </w:pP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 wp14:anchorId="4F6FAA12" wp14:editId="36B1D0A4">
          <wp:simplePos x="0" y="0"/>
          <wp:positionH relativeFrom="page">
            <wp:posOffset>142875</wp:posOffset>
          </wp:positionH>
          <wp:positionV relativeFrom="paragraph">
            <wp:posOffset>-314960</wp:posOffset>
          </wp:positionV>
          <wp:extent cx="7277100" cy="10448925"/>
          <wp:effectExtent l="0" t="0" r="0" b="9525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7100" cy="1044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5291"/>
    <w:multiLevelType w:val="hybridMultilevel"/>
    <w:tmpl w:val="A9F463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665D"/>
    <w:multiLevelType w:val="hybridMultilevel"/>
    <w:tmpl w:val="B7F49D6E"/>
    <w:lvl w:ilvl="0" w:tplc="2EEA219A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color w:val="auto"/>
      </w:rPr>
    </w:lvl>
    <w:lvl w:ilvl="1" w:tplc="0416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DA71FF"/>
    <w:multiLevelType w:val="hybridMultilevel"/>
    <w:tmpl w:val="09E2669C"/>
    <w:lvl w:ilvl="0" w:tplc="35509A4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03549"/>
    <w:multiLevelType w:val="hybridMultilevel"/>
    <w:tmpl w:val="D8688EAE"/>
    <w:lvl w:ilvl="0" w:tplc="0416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4" w15:restartNumberingAfterBreak="0">
    <w:nsid w:val="1A8E7BA0"/>
    <w:multiLevelType w:val="hybridMultilevel"/>
    <w:tmpl w:val="E7E2633A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F03AA"/>
    <w:multiLevelType w:val="hybridMultilevel"/>
    <w:tmpl w:val="DDC08B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6774D"/>
    <w:multiLevelType w:val="singleLevel"/>
    <w:tmpl w:val="3AB0F54A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CC37B4A"/>
    <w:multiLevelType w:val="hybridMultilevel"/>
    <w:tmpl w:val="34E225A8"/>
    <w:lvl w:ilvl="0" w:tplc="35509A40">
      <w:start w:val="1"/>
      <w:numFmt w:val="bullet"/>
      <w:lvlText w:val="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14E27B2"/>
    <w:multiLevelType w:val="hybridMultilevel"/>
    <w:tmpl w:val="11A42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1035D"/>
    <w:multiLevelType w:val="hybridMultilevel"/>
    <w:tmpl w:val="4A0C23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1B39"/>
    <w:multiLevelType w:val="multilevel"/>
    <w:tmpl w:val="43D25F1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7711C30"/>
    <w:multiLevelType w:val="hybridMultilevel"/>
    <w:tmpl w:val="4B8EE840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030709"/>
    <w:multiLevelType w:val="hybridMultilevel"/>
    <w:tmpl w:val="3FCE1738"/>
    <w:lvl w:ilvl="0" w:tplc="35509A40">
      <w:start w:val="1"/>
      <w:numFmt w:val="bullet"/>
      <w:lvlText w:val=""/>
      <w:lvlJc w:val="left"/>
      <w:pPr>
        <w:tabs>
          <w:tab w:val="num" w:pos="600"/>
        </w:tabs>
        <w:ind w:left="600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3" w15:restartNumberingAfterBreak="0">
    <w:nsid w:val="4D450BC3"/>
    <w:multiLevelType w:val="hybridMultilevel"/>
    <w:tmpl w:val="29BEB3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C0054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abstractNum w:abstractNumId="15" w15:restartNumberingAfterBreak="0">
    <w:nsid w:val="5ADE30B1"/>
    <w:multiLevelType w:val="hybridMultilevel"/>
    <w:tmpl w:val="73E460AC"/>
    <w:lvl w:ilvl="0" w:tplc="35509A4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ED9735F"/>
    <w:multiLevelType w:val="hybridMultilevel"/>
    <w:tmpl w:val="AA40D7A8"/>
    <w:lvl w:ilvl="0" w:tplc="35509A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68D72B3"/>
    <w:multiLevelType w:val="hybridMultilevel"/>
    <w:tmpl w:val="40A8C2B6"/>
    <w:lvl w:ilvl="0" w:tplc="35509A40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4D0DF1"/>
    <w:multiLevelType w:val="hybridMultilevel"/>
    <w:tmpl w:val="F22E7972"/>
    <w:lvl w:ilvl="0" w:tplc="35509A40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60009">
      <w:start w:val="1"/>
      <w:numFmt w:val="bullet"/>
      <w:lvlText w:val="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2" w:tplc="35509A40">
      <w:start w:val="1"/>
      <w:numFmt w:val="bullet"/>
      <w:lvlText w:val="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  <w:color w:val="auto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9" w15:restartNumberingAfterBreak="0">
    <w:nsid w:val="717C62E3"/>
    <w:multiLevelType w:val="hybridMultilevel"/>
    <w:tmpl w:val="E628221E"/>
    <w:lvl w:ilvl="0" w:tplc="35509A40">
      <w:start w:val="1"/>
      <w:numFmt w:val="bullet"/>
      <w:lvlText w:val="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65921"/>
    <w:multiLevelType w:val="hybridMultilevel"/>
    <w:tmpl w:val="7120451C"/>
    <w:lvl w:ilvl="0" w:tplc="0416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5A879C8"/>
    <w:multiLevelType w:val="hybridMultilevel"/>
    <w:tmpl w:val="8452CDA2"/>
    <w:lvl w:ilvl="0" w:tplc="35509A40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2C187B"/>
    <w:multiLevelType w:val="multilevel"/>
    <w:tmpl w:val="110C5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u w:val="single"/>
      </w:rPr>
    </w:lvl>
  </w:abstractNum>
  <w:num w:numId="1">
    <w:abstractNumId w:val="8"/>
  </w:num>
  <w:num w:numId="2">
    <w:abstractNumId w:val="1"/>
  </w:num>
  <w:num w:numId="3">
    <w:abstractNumId w:val="19"/>
  </w:num>
  <w:num w:numId="4">
    <w:abstractNumId w:val="12"/>
  </w:num>
  <w:num w:numId="5">
    <w:abstractNumId w:val="18"/>
  </w:num>
  <w:num w:numId="6">
    <w:abstractNumId w:val="4"/>
  </w:num>
  <w:num w:numId="7">
    <w:abstractNumId w:val="15"/>
  </w:num>
  <w:num w:numId="8">
    <w:abstractNumId w:val="17"/>
  </w:num>
  <w:num w:numId="9">
    <w:abstractNumId w:val="7"/>
  </w:num>
  <w:num w:numId="10">
    <w:abstractNumId w:val="20"/>
  </w:num>
  <w:num w:numId="11">
    <w:abstractNumId w:val="11"/>
  </w:num>
  <w:num w:numId="12">
    <w:abstractNumId w:val="0"/>
  </w:num>
  <w:num w:numId="13">
    <w:abstractNumId w:val="6"/>
  </w:num>
  <w:num w:numId="14">
    <w:abstractNumId w:val="3"/>
  </w:num>
  <w:num w:numId="15">
    <w:abstractNumId w:val="9"/>
  </w:num>
  <w:num w:numId="16">
    <w:abstractNumId w:val="21"/>
  </w:num>
  <w:num w:numId="17">
    <w:abstractNumId w:val="2"/>
  </w:num>
  <w:num w:numId="18">
    <w:abstractNumId w:val="14"/>
  </w:num>
  <w:num w:numId="19">
    <w:abstractNumId w:val="10"/>
  </w:num>
  <w:num w:numId="20">
    <w:abstractNumId w:val="16"/>
  </w:num>
  <w:num w:numId="21">
    <w:abstractNumId w:val="15"/>
  </w:num>
  <w:num w:numId="22">
    <w:abstractNumId w:val="5"/>
  </w:num>
  <w:num w:numId="23">
    <w:abstractNumId w:val="13"/>
  </w:num>
  <w:num w:numId="24">
    <w:abstractNumId w:val="22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B55"/>
    <w:rsid w:val="0000730A"/>
    <w:rsid w:val="000449D3"/>
    <w:rsid w:val="00074EC5"/>
    <w:rsid w:val="000B5FBF"/>
    <w:rsid w:val="000B6975"/>
    <w:rsid w:val="000D018C"/>
    <w:rsid w:val="000D465F"/>
    <w:rsid w:val="001317AA"/>
    <w:rsid w:val="00141CCB"/>
    <w:rsid w:val="00142FC2"/>
    <w:rsid w:val="00144CAB"/>
    <w:rsid w:val="00174358"/>
    <w:rsid w:val="00186FB2"/>
    <w:rsid w:val="00207BE4"/>
    <w:rsid w:val="00232C17"/>
    <w:rsid w:val="002564EA"/>
    <w:rsid w:val="002602D9"/>
    <w:rsid w:val="00270174"/>
    <w:rsid w:val="00275E60"/>
    <w:rsid w:val="00296F2E"/>
    <w:rsid w:val="002D37D5"/>
    <w:rsid w:val="002E5B22"/>
    <w:rsid w:val="002F3B8C"/>
    <w:rsid w:val="00301CDA"/>
    <w:rsid w:val="003203A4"/>
    <w:rsid w:val="00333229"/>
    <w:rsid w:val="003378EA"/>
    <w:rsid w:val="00360FD8"/>
    <w:rsid w:val="0038318E"/>
    <w:rsid w:val="00387A9C"/>
    <w:rsid w:val="003C5ACF"/>
    <w:rsid w:val="003F5840"/>
    <w:rsid w:val="00400DC3"/>
    <w:rsid w:val="00401DD8"/>
    <w:rsid w:val="00451BA2"/>
    <w:rsid w:val="004671DD"/>
    <w:rsid w:val="004720A5"/>
    <w:rsid w:val="00493F4B"/>
    <w:rsid w:val="0049584E"/>
    <w:rsid w:val="004D06CF"/>
    <w:rsid w:val="004E05D4"/>
    <w:rsid w:val="004E6D7B"/>
    <w:rsid w:val="0050199C"/>
    <w:rsid w:val="00537ED5"/>
    <w:rsid w:val="005427BC"/>
    <w:rsid w:val="00551BD7"/>
    <w:rsid w:val="00564394"/>
    <w:rsid w:val="005A26D0"/>
    <w:rsid w:val="005C2871"/>
    <w:rsid w:val="005C576D"/>
    <w:rsid w:val="005E3ECE"/>
    <w:rsid w:val="00646EAE"/>
    <w:rsid w:val="00646EBB"/>
    <w:rsid w:val="006574A3"/>
    <w:rsid w:val="006859AC"/>
    <w:rsid w:val="00692523"/>
    <w:rsid w:val="006D7A53"/>
    <w:rsid w:val="006F35AB"/>
    <w:rsid w:val="00715726"/>
    <w:rsid w:val="00725E58"/>
    <w:rsid w:val="00731BCC"/>
    <w:rsid w:val="00751CF4"/>
    <w:rsid w:val="00756B9A"/>
    <w:rsid w:val="0079027F"/>
    <w:rsid w:val="007A1FAB"/>
    <w:rsid w:val="007A7162"/>
    <w:rsid w:val="007C395A"/>
    <w:rsid w:val="007D6B5B"/>
    <w:rsid w:val="008321EE"/>
    <w:rsid w:val="00836689"/>
    <w:rsid w:val="00845025"/>
    <w:rsid w:val="00863140"/>
    <w:rsid w:val="008A05F5"/>
    <w:rsid w:val="008A4ECD"/>
    <w:rsid w:val="008B1870"/>
    <w:rsid w:val="008B270C"/>
    <w:rsid w:val="008E43D1"/>
    <w:rsid w:val="00924116"/>
    <w:rsid w:val="009266C3"/>
    <w:rsid w:val="00936345"/>
    <w:rsid w:val="00957966"/>
    <w:rsid w:val="00995310"/>
    <w:rsid w:val="009B0AF9"/>
    <w:rsid w:val="009B6A05"/>
    <w:rsid w:val="009C6905"/>
    <w:rsid w:val="009F44E8"/>
    <w:rsid w:val="00A01659"/>
    <w:rsid w:val="00A456A6"/>
    <w:rsid w:val="00A52488"/>
    <w:rsid w:val="00A61B55"/>
    <w:rsid w:val="00A76D20"/>
    <w:rsid w:val="00A879BA"/>
    <w:rsid w:val="00AA6E74"/>
    <w:rsid w:val="00AB7AC6"/>
    <w:rsid w:val="00AC69A8"/>
    <w:rsid w:val="00AC7184"/>
    <w:rsid w:val="00AD09EC"/>
    <w:rsid w:val="00AF3027"/>
    <w:rsid w:val="00B204E4"/>
    <w:rsid w:val="00B565AF"/>
    <w:rsid w:val="00BB2A99"/>
    <w:rsid w:val="00BE3E29"/>
    <w:rsid w:val="00BF4A07"/>
    <w:rsid w:val="00C218F7"/>
    <w:rsid w:val="00C25815"/>
    <w:rsid w:val="00C50F32"/>
    <w:rsid w:val="00C606C4"/>
    <w:rsid w:val="00C63746"/>
    <w:rsid w:val="00C6405B"/>
    <w:rsid w:val="00CA532E"/>
    <w:rsid w:val="00D241DA"/>
    <w:rsid w:val="00D52324"/>
    <w:rsid w:val="00D64F27"/>
    <w:rsid w:val="00D97E95"/>
    <w:rsid w:val="00DB62C3"/>
    <w:rsid w:val="00E06F5C"/>
    <w:rsid w:val="00E4601A"/>
    <w:rsid w:val="00E4698E"/>
    <w:rsid w:val="00E613EB"/>
    <w:rsid w:val="00E740D6"/>
    <w:rsid w:val="00E74217"/>
    <w:rsid w:val="00E74D58"/>
    <w:rsid w:val="00E76BE7"/>
    <w:rsid w:val="00E87920"/>
    <w:rsid w:val="00E951EB"/>
    <w:rsid w:val="00E95267"/>
    <w:rsid w:val="00EA0F5E"/>
    <w:rsid w:val="00EA54A2"/>
    <w:rsid w:val="00EB20D8"/>
    <w:rsid w:val="00EF45C5"/>
    <w:rsid w:val="00F01959"/>
    <w:rsid w:val="00F04336"/>
    <w:rsid w:val="00F12D7E"/>
    <w:rsid w:val="00F17DFD"/>
    <w:rsid w:val="00F52BF8"/>
    <w:rsid w:val="00F60CE1"/>
    <w:rsid w:val="00F91646"/>
    <w:rsid w:val="00FA4FB3"/>
    <w:rsid w:val="00FB74AF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7B0D2B"/>
  <w15:docId w15:val="{93271F88-102F-486C-AFDF-9789B03E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310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99531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1E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1EB"/>
    <w:rPr>
      <w:rFonts w:ascii="Tahoma" w:hAnsi="Tahoma" w:cs="Tahoma"/>
      <w:sz w:val="16"/>
      <w:szCs w:val="16"/>
    </w:rPr>
  </w:style>
  <w:style w:type="character" w:customStyle="1" w:styleId="arial">
    <w:name w:val="arial"/>
    <w:basedOn w:val="Fontepargpadro"/>
    <w:rsid w:val="006859AC"/>
  </w:style>
  <w:style w:type="table" w:styleId="Tabelacomgrade">
    <w:name w:val="Table Grid"/>
    <w:basedOn w:val="Tabelanormal"/>
    <w:uiPriority w:val="59"/>
    <w:rsid w:val="002701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646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46EAE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646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46EA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618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28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62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968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0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9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714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</dc:creator>
  <cp:lastModifiedBy>kaliandra</cp:lastModifiedBy>
  <cp:revision>10</cp:revision>
  <cp:lastPrinted>2017-12-06T11:29:00Z</cp:lastPrinted>
  <dcterms:created xsi:type="dcterms:W3CDTF">2018-12-10T10:19:00Z</dcterms:created>
  <dcterms:modified xsi:type="dcterms:W3CDTF">2018-12-11T19:37:00Z</dcterms:modified>
</cp:coreProperties>
</file>