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57" w:rsidRDefault="00F651EC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  <w:tab w:val="center" w:pos="4252"/>
        </w:tabs>
        <w:spacing w:after="0" w:line="240" w:lineRule="auto"/>
        <w:jc w:val="center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COLÉGIO IMACULADA CONCEIÇÃO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-165734</wp:posOffset>
            </wp:positionH>
            <wp:positionV relativeFrom="paragraph">
              <wp:posOffset>-169544</wp:posOffset>
            </wp:positionV>
            <wp:extent cx="626055" cy="1011004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055" cy="1011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0C57" w:rsidRDefault="00F651EC">
      <w:pPr>
        <w:tabs>
          <w:tab w:val="left" w:pos="825"/>
          <w:tab w:val="center" w:pos="4252"/>
        </w:tabs>
        <w:spacing w:after="0" w:line="240" w:lineRule="auto"/>
        <w:jc w:val="center"/>
        <w:rPr>
          <w:b/>
        </w:rPr>
      </w:pPr>
      <w:r>
        <w:rPr>
          <w:b/>
        </w:rPr>
        <w:t>SERVIÇO DE ORIENTAÇÃO PEDAGÓGICA - SOP</w:t>
      </w:r>
    </w:p>
    <w:p w:rsidR="00490C57" w:rsidRDefault="00F651EC">
      <w:pPr>
        <w:spacing w:after="0" w:line="240" w:lineRule="auto"/>
        <w:jc w:val="center"/>
        <w:rPr>
          <w:b/>
        </w:rPr>
      </w:pPr>
      <w:r>
        <w:rPr>
          <w:b/>
        </w:rPr>
        <w:t xml:space="preserve">ENSINO FUNDAMENTAL </w:t>
      </w:r>
    </w:p>
    <w:p w:rsidR="00490C57" w:rsidRDefault="00F651EC">
      <w:pPr>
        <w:spacing w:after="0" w:line="240" w:lineRule="auto"/>
        <w:jc w:val="center"/>
        <w:rPr>
          <w:b/>
        </w:rPr>
      </w:pPr>
      <w:r>
        <w:rPr>
          <w:b/>
        </w:rPr>
        <w:t>2º ao 5º ANO</w:t>
      </w:r>
    </w:p>
    <w:p w:rsidR="00490C57" w:rsidRDefault="00490C57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:rsidR="00490C57" w:rsidRDefault="00F651EC">
      <w:pPr>
        <w:spacing w:after="0" w:line="240" w:lineRule="auto"/>
        <w:ind w:left="720" w:hanging="43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PERÍODO PARA </w:t>
      </w:r>
      <w:r>
        <w:rPr>
          <w:b/>
          <w:sz w:val="24"/>
          <w:szCs w:val="24"/>
        </w:rPr>
        <w:t>REALIZAÇÃO</w:t>
      </w:r>
      <w:r>
        <w:rPr>
          <w:b/>
          <w:color w:val="000000"/>
          <w:sz w:val="24"/>
          <w:szCs w:val="24"/>
        </w:rPr>
        <w:t xml:space="preserve"> DAS AVALIAÇÕES  </w:t>
      </w:r>
    </w:p>
    <w:p w:rsidR="00490C57" w:rsidRDefault="00E6230E">
      <w:pPr>
        <w:spacing w:after="0" w:line="240" w:lineRule="auto"/>
        <w:ind w:left="720" w:hanging="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IV</w:t>
      </w:r>
      <w:r w:rsidR="00F651EC">
        <w:rPr>
          <w:b/>
          <w:color w:val="000000"/>
          <w:sz w:val="24"/>
          <w:szCs w:val="24"/>
        </w:rPr>
        <w:t xml:space="preserve"> BIMESTRE </w:t>
      </w:r>
      <w:bookmarkStart w:id="1" w:name="_GoBack"/>
      <w:bookmarkEnd w:id="1"/>
    </w:p>
    <w:p w:rsidR="00490C57" w:rsidRDefault="00490C57">
      <w:pPr>
        <w:spacing w:after="0" w:line="240" w:lineRule="auto"/>
        <w:rPr>
          <w:sz w:val="16"/>
          <w:szCs w:val="16"/>
        </w:rPr>
      </w:pPr>
    </w:p>
    <w:tbl>
      <w:tblPr>
        <w:tblStyle w:val="a"/>
        <w:tblW w:w="7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330"/>
        <w:gridCol w:w="2190"/>
      </w:tblGrid>
      <w:tr w:rsidR="00E44D28" w:rsidTr="00E44D28">
        <w:trPr>
          <w:trHeight w:val="48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HORÁRIO DE APLICAÇÃO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AVALIAÇÃO GLOBAL</w:t>
            </w:r>
          </w:p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DATAS</w:t>
            </w:r>
          </w:p>
        </w:tc>
      </w:tr>
      <w:tr w:rsidR="00E44D28" w:rsidTr="00E44D28">
        <w:trPr>
          <w:trHeight w:val="460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Turmas da manhã </w:t>
            </w:r>
          </w:p>
          <w:p w:rsidR="00E44D28" w:rsidRDefault="00E44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7h15 às 8h40</w:t>
            </w:r>
          </w:p>
          <w:p w:rsidR="00E44D28" w:rsidRDefault="00E44D28">
            <w:pPr>
              <w:jc w:val="center"/>
            </w:pPr>
          </w:p>
          <w:p w:rsidR="00E44D28" w:rsidRDefault="00E44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Turmas da tarde </w:t>
            </w:r>
          </w:p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13h15 às 14h40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CIÊNCIAS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29/11 - quinta-feira</w:t>
            </w:r>
          </w:p>
        </w:tc>
      </w:tr>
      <w:tr w:rsidR="00E44D28" w:rsidTr="00E44D28">
        <w:trPr>
          <w:trHeight w:val="460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LÍNGUA PORTUGUESA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30/11 - sexta-feira</w:t>
            </w:r>
          </w:p>
        </w:tc>
      </w:tr>
      <w:tr w:rsidR="00E44D28" w:rsidTr="00E44D28">
        <w:trPr>
          <w:trHeight w:val="460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HISTÓRIA E GEOGRAFIA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03/12 - segunda-feira</w:t>
            </w:r>
          </w:p>
        </w:tc>
      </w:tr>
      <w:tr w:rsidR="00E44D28" w:rsidTr="00E44D28">
        <w:trPr>
          <w:trHeight w:val="460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MATEMÁTICA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04/12 - terça-feira</w:t>
            </w:r>
          </w:p>
        </w:tc>
      </w:tr>
      <w:tr w:rsidR="00E44D28" w:rsidTr="00E44D28">
        <w:trPr>
          <w:trHeight w:val="460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REPOSIÇÃO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8" w:rsidRDefault="00E44D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05/12 - quarta-feira</w:t>
            </w:r>
          </w:p>
        </w:tc>
      </w:tr>
    </w:tbl>
    <w:p w:rsidR="00490C57" w:rsidRDefault="00490C57"/>
    <w:tbl>
      <w:tblPr>
        <w:tblStyle w:val="a0"/>
        <w:tblW w:w="9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4"/>
        <w:gridCol w:w="990"/>
        <w:gridCol w:w="992"/>
        <w:gridCol w:w="990"/>
        <w:gridCol w:w="992"/>
        <w:gridCol w:w="990"/>
        <w:gridCol w:w="994"/>
      </w:tblGrid>
      <w:tr w:rsidR="00490C57">
        <w:trPr>
          <w:trHeight w:val="200"/>
        </w:trPr>
        <w:tc>
          <w:tcPr>
            <w:tcW w:w="9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TURMAS MANHÃ</w:t>
            </w:r>
          </w:p>
        </w:tc>
      </w:tr>
      <w:tr w:rsidR="00490C57">
        <w:trPr>
          <w:trHeight w:val="200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HORÁRIO DA AULA</w:t>
            </w:r>
          </w:p>
        </w:tc>
        <w:tc>
          <w:tcPr>
            <w:tcW w:w="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AVALIAÇÃO GLOBAL   -  DATAS</w:t>
            </w:r>
          </w:p>
        </w:tc>
      </w:tr>
      <w:tr w:rsidR="00490C57">
        <w:trPr>
          <w:trHeight w:val="200"/>
        </w:trPr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90C57" w:rsidRDefault="00490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2º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3º 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4º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4º 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5º 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5ºB</w:t>
            </w:r>
          </w:p>
        </w:tc>
      </w:tr>
      <w:tr w:rsidR="00490C57">
        <w:trPr>
          <w:trHeight w:val="22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LINGUAGEM DE PROGRAMAÇÃO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30/11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27/11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30/11</w:t>
            </w:r>
          </w:p>
        </w:tc>
      </w:tr>
      <w:tr w:rsidR="00E6230E">
        <w:trPr>
          <w:trHeight w:val="22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LÍNGUA INGLESA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</w:tr>
      <w:tr w:rsidR="00E6230E">
        <w:trPr>
          <w:trHeight w:val="22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BILÍNGUE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27/11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0E" w:rsidRDefault="00E6230E" w:rsidP="00E62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</w:tr>
    </w:tbl>
    <w:p w:rsidR="00490C57" w:rsidRDefault="00490C57">
      <w:pPr>
        <w:spacing w:after="0" w:line="240" w:lineRule="auto"/>
        <w:ind w:hanging="432"/>
        <w:jc w:val="center"/>
        <w:rPr>
          <w:b/>
          <w:color w:val="000000"/>
          <w:sz w:val="28"/>
          <w:szCs w:val="28"/>
        </w:rPr>
      </w:pPr>
    </w:p>
    <w:tbl>
      <w:tblPr>
        <w:tblStyle w:val="a1"/>
        <w:tblW w:w="95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4"/>
        <w:gridCol w:w="1487"/>
        <w:gridCol w:w="1487"/>
        <w:gridCol w:w="1487"/>
        <w:gridCol w:w="1487"/>
      </w:tblGrid>
      <w:tr w:rsidR="00490C57">
        <w:trPr>
          <w:trHeight w:val="180"/>
        </w:trPr>
        <w:tc>
          <w:tcPr>
            <w:tcW w:w="9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TURMAS TARDE</w:t>
            </w:r>
          </w:p>
        </w:tc>
      </w:tr>
      <w:tr w:rsidR="00490C57">
        <w:trPr>
          <w:trHeight w:val="180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 HORÁRIO DA AULA</w:t>
            </w:r>
          </w:p>
        </w:tc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AVALIAÇÃO GLOBAL   -  DATAS</w:t>
            </w:r>
          </w:p>
        </w:tc>
      </w:tr>
      <w:tr w:rsidR="00490C57">
        <w:trPr>
          <w:trHeight w:val="180"/>
        </w:trPr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490C57" w:rsidRDefault="00490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2º B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3º B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4º C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5º C</w:t>
            </w:r>
          </w:p>
        </w:tc>
      </w:tr>
      <w:tr w:rsidR="00490C57">
        <w:trPr>
          <w:trHeight w:val="20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LINGUAGEM DE PROGRAMAÇÃO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8B21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29/11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8B21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8B21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29/11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8B21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29/11</w:t>
            </w:r>
          </w:p>
        </w:tc>
      </w:tr>
      <w:tr w:rsidR="00490C57">
        <w:trPr>
          <w:trHeight w:val="20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LÍNGUA INGLESA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5B1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26/11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5B1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26/11</w:t>
            </w:r>
          </w:p>
        </w:tc>
      </w:tr>
      <w:tr w:rsidR="00490C57">
        <w:trPr>
          <w:trHeight w:val="20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BILÍNGUE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5B1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28/11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5B1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26/11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</w:tr>
    </w:tbl>
    <w:p w:rsidR="0029025F" w:rsidRDefault="0029025F">
      <w:pPr>
        <w:tabs>
          <w:tab w:val="left" w:pos="3266"/>
          <w:tab w:val="center" w:pos="5102"/>
        </w:tabs>
        <w:jc w:val="center"/>
        <w:rPr>
          <w:b/>
          <w:sz w:val="24"/>
          <w:szCs w:val="24"/>
        </w:rPr>
      </w:pPr>
    </w:p>
    <w:p w:rsidR="0029025F" w:rsidRDefault="0029025F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PERÍODO PARA </w:t>
      </w:r>
      <w:r>
        <w:rPr>
          <w:b/>
          <w:sz w:val="24"/>
          <w:szCs w:val="24"/>
        </w:rPr>
        <w:t>REALIZAÇÃO</w:t>
      </w:r>
      <w:r>
        <w:rPr>
          <w:b/>
          <w:color w:val="000000"/>
          <w:sz w:val="24"/>
          <w:szCs w:val="24"/>
        </w:rPr>
        <w:t xml:space="preserve"> DAS AVALIAÇÕES DE RECUPERAÇÃO SEMESTRAL</w:t>
      </w:r>
    </w:p>
    <w:p w:rsidR="0029025F" w:rsidRDefault="0029025F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29025F" w:rsidRDefault="0029025F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REENSINO: 06, 07, 10 E 11 DE DEZEMBRO</w:t>
      </w:r>
    </w:p>
    <w:p w:rsidR="0029025F" w:rsidRDefault="0029025F" w:rsidP="0029025F">
      <w:pPr>
        <w:spacing w:after="0" w:line="240" w:lineRule="auto"/>
        <w:ind w:left="720" w:hanging="432"/>
        <w:jc w:val="center"/>
        <w:rPr>
          <w:b/>
          <w:color w:val="000000"/>
          <w:sz w:val="20"/>
          <w:szCs w:val="20"/>
        </w:rPr>
      </w:pPr>
    </w:p>
    <w:tbl>
      <w:tblPr>
        <w:tblStyle w:val="a"/>
        <w:tblW w:w="8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3896"/>
        <w:gridCol w:w="2580"/>
      </w:tblGrid>
      <w:tr w:rsidR="0029025F" w:rsidTr="0029025F">
        <w:trPr>
          <w:trHeight w:val="4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HORÁRIO DE APLICAÇÃO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RECUPERAÇÃO SEMESTRAL</w:t>
            </w:r>
          </w:p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DATAS</w:t>
            </w:r>
          </w:p>
        </w:tc>
      </w:tr>
      <w:tr w:rsidR="0029025F" w:rsidTr="0029025F">
        <w:trPr>
          <w:trHeight w:val="46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Turmas da manhã </w:t>
            </w:r>
          </w:p>
          <w:p w:rsidR="0029025F" w:rsidRDefault="0029025F" w:rsidP="009E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7h15 às 8h40</w:t>
            </w:r>
          </w:p>
          <w:p w:rsidR="0029025F" w:rsidRDefault="0029025F" w:rsidP="009E53A0">
            <w:pPr>
              <w:jc w:val="center"/>
            </w:pPr>
          </w:p>
          <w:p w:rsidR="0029025F" w:rsidRDefault="0029025F" w:rsidP="009E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Turmas da tarde </w:t>
            </w:r>
          </w:p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13h15 às 14h40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CIÊNCIAS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12/12</w:t>
            </w:r>
          </w:p>
        </w:tc>
      </w:tr>
      <w:tr w:rsidR="0029025F" w:rsidTr="0029025F">
        <w:trPr>
          <w:trHeight w:val="46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LÍNGUA PORTUGUESA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13/12</w:t>
            </w:r>
          </w:p>
        </w:tc>
      </w:tr>
      <w:tr w:rsidR="0029025F" w:rsidTr="0029025F">
        <w:trPr>
          <w:trHeight w:val="46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HISTÓRIA E GEOGRAFIA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14/12</w:t>
            </w:r>
          </w:p>
        </w:tc>
      </w:tr>
      <w:tr w:rsidR="0029025F" w:rsidTr="0029025F">
        <w:trPr>
          <w:trHeight w:val="46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MATEMÁTICA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5F" w:rsidRDefault="0029025F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17/12</w:t>
            </w:r>
          </w:p>
        </w:tc>
      </w:tr>
    </w:tbl>
    <w:p w:rsidR="0029025F" w:rsidRDefault="0029025F">
      <w:pPr>
        <w:tabs>
          <w:tab w:val="left" w:pos="3266"/>
          <w:tab w:val="center" w:pos="5102"/>
        </w:tabs>
        <w:jc w:val="center"/>
        <w:rPr>
          <w:b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F651EC" w:rsidRDefault="00F651EC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</w:p>
    <w:p w:rsidR="0029025F" w:rsidRDefault="0029025F" w:rsidP="0029025F">
      <w:pPr>
        <w:spacing w:after="0" w:line="240" w:lineRule="auto"/>
        <w:ind w:left="720" w:hanging="43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PERÍODO PARA </w:t>
      </w:r>
      <w:r>
        <w:rPr>
          <w:b/>
          <w:sz w:val="24"/>
          <w:szCs w:val="24"/>
        </w:rPr>
        <w:t>REALIZAÇÃO</w:t>
      </w:r>
      <w:r>
        <w:rPr>
          <w:b/>
          <w:color w:val="000000"/>
          <w:sz w:val="24"/>
          <w:szCs w:val="24"/>
        </w:rPr>
        <w:t xml:space="preserve"> DAS AVALIAÇÕES DE</w:t>
      </w:r>
      <w:r w:rsidR="00F651EC">
        <w:rPr>
          <w:b/>
          <w:color w:val="000000"/>
          <w:sz w:val="24"/>
          <w:szCs w:val="24"/>
        </w:rPr>
        <w:t xml:space="preserve"> RECUPERAÇÃO FINAL</w:t>
      </w:r>
    </w:p>
    <w:p w:rsidR="00F651EC" w:rsidRPr="00F651EC" w:rsidRDefault="00F651EC">
      <w:pPr>
        <w:tabs>
          <w:tab w:val="left" w:pos="3266"/>
          <w:tab w:val="center" w:pos="5102"/>
        </w:tabs>
        <w:jc w:val="center"/>
        <w:rPr>
          <w:b/>
          <w:sz w:val="8"/>
          <w:szCs w:val="24"/>
        </w:rPr>
      </w:pPr>
    </w:p>
    <w:p w:rsidR="0029025F" w:rsidRDefault="0029025F">
      <w:pPr>
        <w:tabs>
          <w:tab w:val="left" w:pos="3266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REENSINO FINAL: </w:t>
      </w:r>
      <w:r w:rsidR="00F651EC">
        <w:rPr>
          <w:b/>
          <w:sz w:val="24"/>
          <w:szCs w:val="24"/>
        </w:rPr>
        <w:t>18 e 19 de dezembro</w:t>
      </w:r>
    </w:p>
    <w:tbl>
      <w:tblPr>
        <w:tblStyle w:val="a"/>
        <w:tblW w:w="8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3896"/>
        <w:gridCol w:w="2580"/>
      </w:tblGrid>
      <w:tr w:rsidR="00F651EC" w:rsidTr="009E53A0">
        <w:trPr>
          <w:trHeight w:val="4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HORÁRIO DE APLICAÇÃO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RECUPERAÇÃO FINAL</w:t>
            </w:r>
          </w:p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DATAS</w:t>
            </w:r>
          </w:p>
        </w:tc>
      </w:tr>
      <w:tr w:rsidR="00F651EC" w:rsidTr="009E53A0">
        <w:trPr>
          <w:trHeight w:val="46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Turmas da manhã </w:t>
            </w:r>
          </w:p>
          <w:p w:rsidR="00F651EC" w:rsidRDefault="00F651EC" w:rsidP="009E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7h15 às 8h40</w:t>
            </w:r>
          </w:p>
          <w:p w:rsidR="00F651EC" w:rsidRDefault="00F651EC" w:rsidP="009E53A0">
            <w:pPr>
              <w:jc w:val="center"/>
            </w:pPr>
          </w:p>
          <w:p w:rsidR="00F651EC" w:rsidRDefault="00F651EC" w:rsidP="009E5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Turmas da tarde </w:t>
            </w:r>
          </w:p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13h15 às 14h40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MATEMÁTICA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20/12</w:t>
            </w:r>
          </w:p>
        </w:tc>
      </w:tr>
      <w:tr w:rsidR="00F651EC" w:rsidTr="009E53A0">
        <w:trPr>
          <w:trHeight w:val="46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LÍNGUA PORTUGUESA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21/12</w:t>
            </w:r>
          </w:p>
        </w:tc>
      </w:tr>
      <w:tr w:rsidR="00F651EC" w:rsidTr="009E53A0">
        <w:trPr>
          <w:trHeight w:val="46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HISTÓRIA E GEOGRAFIA</w:t>
            </w:r>
          </w:p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CIÊNCIAS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1EC" w:rsidRDefault="00F651EC" w:rsidP="009E53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26/12</w:t>
            </w:r>
          </w:p>
        </w:tc>
      </w:tr>
    </w:tbl>
    <w:p w:rsidR="00F651EC" w:rsidRDefault="00F651EC">
      <w:pPr>
        <w:tabs>
          <w:tab w:val="left" w:pos="3266"/>
          <w:tab w:val="center" w:pos="5102"/>
        </w:tabs>
        <w:jc w:val="center"/>
        <w:rPr>
          <w:b/>
          <w:sz w:val="24"/>
          <w:szCs w:val="24"/>
        </w:rPr>
      </w:pPr>
    </w:p>
    <w:p w:rsidR="00490C57" w:rsidRDefault="00F651EC">
      <w:pPr>
        <w:tabs>
          <w:tab w:val="left" w:pos="3266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 DAS ATIVIDADES</w:t>
      </w:r>
      <w:r w:rsidR="0029025F">
        <w:rPr>
          <w:b/>
          <w:sz w:val="24"/>
          <w:szCs w:val="24"/>
        </w:rPr>
        <w:t xml:space="preserve"> IV BIMESTRE</w:t>
      </w:r>
    </w:p>
    <w:tbl>
      <w:tblPr>
        <w:tblStyle w:val="a2"/>
        <w:tblW w:w="97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1"/>
        <w:gridCol w:w="7371"/>
      </w:tblGrid>
      <w:tr w:rsidR="00490C57">
        <w:trPr>
          <w:trHeight w:val="3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90C57" w:rsidRDefault="00F651EC">
            <w:pPr>
              <w:ind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90C57" w:rsidRDefault="00F651EC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</w:tr>
      <w:tr w:rsidR="00490C57">
        <w:trPr>
          <w:trHeight w:val="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ind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 de novembro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7" w:rsidRDefault="00F651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CELEBRAÇÃO DO 5º ANO</w:t>
            </w:r>
          </w:p>
        </w:tc>
      </w:tr>
      <w:tr w:rsidR="00490C57">
        <w:trPr>
          <w:trHeight w:val="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ind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 de dezembro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7" w:rsidRDefault="00F651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ÚLTIMO DIA DE AULA PARA APROVADOS</w:t>
            </w:r>
          </w:p>
        </w:tc>
      </w:tr>
      <w:tr w:rsidR="00490C57">
        <w:trPr>
          <w:trHeight w:val="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ind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 de dezembro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7" w:rsidRDefault="00F651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CANTATA</w:t>
            </w:r>
          </w:p>
        </w:tc>
      </w:tr>
      <w:tr w:rsidR="00490C57">
        <w:trPr>
          <w:trHeight w:val="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ind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 de dezembro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7" w:rsidRDefault="00F651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NOITE DE AUTÓGRAFOS – 1º ANO</w:t>
            </w:r>
          </w:p>
        </w:tc>
      </w:tr>
      <w:tr w:rsidR="00490C57">
        <w:trPr>
          <w:trHeight w:val="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0C57" w:rsidRDefault="00F651EC">
            <w:pPr>
              <w:ind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>25 de dezembro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90C57" w:rsidRDefault="00F651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FERIADO NATAL</w:t>
            </w:r>
          </w:p>
        </w:tc>
      </w:tr>
      <w:tr w:rsidR="00490C57">
        <w:trPr>
          <w:trHeight w:val="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57" w:rsidRDefault="00F651EC">
            <w:pPr>
              <w:ind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 de dezembro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57" w:rsidRDefault="00F651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4º PLANTÃO PEDAGÓGICO E ENTREGA DE RESULTADOS FINAIS</w:t>
            </w:r>
          </w:p>
        </w:tc>
      </w:tr>
    </w:tbl>
    <w:p w:rsidR="00490C57" w:rsidRDefault="00490C57">
      <w:pPr>
        <w:spacing w:after="0" w:line="240" w:lineRule="auto"/>
        <w:jc w:val="center"/>
        <w:rPr>
          <w:b/>
          <w:sz w:val="20"/>
          <w:szCs w:val="20"/>
        </w:rPr>
      </w:pPr>
    </w:p>
    <w:p w:rsidR="00490C57" w:rsidRDefault="00F651E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 CONTEÚDOS REFERENTES ÀS AVALIAÇÕES PARCIAIS E/OU GLOBAIS ESTÃO DISPONÍVEIS NO SITE DA ESCOLA</w:t>
      </w:r>
    </w:p>
    <w:p w:rsidR="00490C57" w:rsidRDefault="00E44D28">
      <w:pPr>
        <w:spacing w:after="0" w:line="240" w:lineRule="auto"/>
        <w:jc w:val="center"/>
        <w:rPr>
          <w:b/>
          <w:sz w:val="20"/>
          <w:szCs w:val="20"/>
        </w:rPr>
      </w:pPr>
      <w:hyperlink r:id="rId5">
        <w:r w:rsidR="00F651EC">
          <w:rPr>
            <w:b/>
            <w:color w:val="0563C1"/>
            <w:sz w:val="20"/>
            <w:szCs w:val="20"/>
            <w:u w:val="single"/>
          </w:rPr>
          <w:t>http://www.cicdamas.com.br/</w:t>
        </w:r>
      </w:hyperlink>
      <w:r w:rsidR="00F651EC">
        <w:rPr>
          <w:b/>
          <w:sz w:val="20"/>
          <w:szCs w:val="20"/>
        </w:rPr>
        <w:t xml:space="preserve"> </w:t>
      </w:r>
    </w:p>
    <w:p w:rsidR="00490C57" w:rsidRDefault="00490C57">
      <w:pPr>
        <w:spacing w:after="0" w:line="240" w:lineRule="auto"/>
        <w:jc w:val="center"/>
        <w:rPr>
          <w:sz w:val="20"/>
          <w:szCs w:val="20"/>
        </w:rPr>
      </w:pPr>
    </w:p>
    <w:p w:rsidR="00490C57" w:rsidRDefault="00F651EC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Campina Grande – PB</w:t>
      </w:r>
    </w:p>
    <w:p w:rsidR="00490C57" w:rsidRDefault="00F651EC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753448" cy="100985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3448" cy="1009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90C57">
      <w:pgSz w:w="11906" w:h="16838"/>
      <w:pgMar w:top="567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90C57"/>
    <w:rsid w:val="0029025F"/>
    <w:rsid w:val="00490C57"/>
    <w:rsid w:val="005B16AB"/>
    <w:rsid w:val="008B21C5"/>
    <w:rsid w:val="00BC68CF"/>
    <w:rsid w:val="00E44D28"/>
    <w:rsid w:val="00E6230E"/>
    <w:rsid w:val="00F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D690"/>
  <w15:docId w15:val="{C14B5BD1-4D0B-405E-8FA6-F536323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0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icdamas.com.b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lucianareis</dc:creator>
  <cp:lastModifiedBy>lucianareis</cp:lastModifiedBy>
  <cp:revision>7</cp:revision>
  <cp:lastPrinted>2018-10-19T10:44:00Z</cp:lastPrinted>
  <dcterms:created xsi:type="dcterms:W3CDTF">2018-10-18T10:46:00Z</dcterms:created>
  <dcterms:modified xsi:type="dcterms:W3CDTF">2018-11-16T12:02:00Z</dcterms:modified>
</cp:coreProperties>
</file>